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CF2" w:rsidRPr="003D1B5C" w:rsidRDefault="003D382A" w:rsidP="00DA6F47">
      <w:pPr>
        <w:spacing w:line="360" w:lineRule="auto"/>
        <w:ind w:right="159"/>
        <w:jc w:val="center"/>
        <w:rPr>
          <w:rFonts w:eastAsia="Times New Roman"/>
          <w:b/>
          <w:sz w:val="24"/>
          <w:szCs w:val="24"/>
        </w:rPr>
      </w:pPr>
      <w:r w:rsidRPr="003D1B5C">
        <w:rPr>
          <w:rFonts w:eastAsia="Times New Roman"/>
          <w:b/>
          <w:sz w:val="24"/>
          <w:szCs w:val="24"/>
        </w:rPr>
        <w:t>У</w:t>
      </w:r>
      <w:r w:rsidR="003C22E5" w:rsidRPr="003D1B5C">
        <w:rPr>
          <w:rFonts w:eastAsia="Times New Roman"/>
          <w:b/>
          <w:sz w:val="24"/>
          <w:szCs w:val="24"/>
        </w:rPr>
        <w:t>частие в конференциях, семинарах</w:t>
      </w:r>
    </w:p>
    <w:tbl>
      <w:tblPr>
        <w:tblStyle w:val="a5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693"/>
        <w:gridCol w:w="3119"/>
        <w:gridCol w:w="1275"/>
      </w:tblGrid>
      <w:tr w:rsidR="008C217B" w:rsidRPr="003D1B5C" w:rsidTr="00A05B2E">
        <w:tc>
          <w:tcPr>
            <w:tcW w:w="709" w:type="dxa"/>
          </w:tcPr>
          <w:p w:rsidR="0085472D" w:rsidRPr="003D1B5C" w:rsidRDefault="0085472D" w:rsidP="008C217B">
            <w:pPr>
              <w:spacing w:line="360" w:lineRule="auto"/>
              <w:ind w:right="159"/>
              <w:jc w:val="center"/>
              <w:rPr>
                <w:rFonts w:eastAsia="Times New Roman"/>
                <w:sz w:val="24"/>
                <w:szCs w:val="24"/>
              </w:rPr>
            </w:pPr>
            <w:r w:rsidRPr="003D1B5C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85472D" w:rsidRPr="003D1B5C" w:rsidRDefault="0085472D" w:rsidP="008C217B">
            <w:pPr>
              <w:ind w:right="140"/>
              <w:jc w:val="center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Тема</w:t>
            </w:r>
          </w:p>
        </w:tc>
        <w:tc>
          <w:tcPr>
            <w:tcW w:w="2693" w:type="dxa"/>
          </w:tcPr>
          <w:p w:rsidR="0085472D" w:rsidRPr="003D1B5C" w:rsidRDefault="0085472D" w:rsidP="008C217B">
            <w:pPr>
              <w:ind w:right="140"/>
              <w:jc w:val="center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Уровень</w:t>
            </w:r>
          </w:p>
        </w:tc>
        <w:tc>
          <w:tcPr>
            <w:tcW w:w="3119" w:type="dxa"/>
          </w:tcPr>
          <w:p w:rsidR="0085472D" w:rsidRPr="003D1B5C" w:rsidRDefault="0085472D" w:rsidP="008C217B">
            <w:pPr>
              <w:ind w:right="140"/>
              <w:jc w:val="center"/>
              <w:rPr>
                <w:sz w:val="24"/>
                <w:szCs w:val="24"/>
              </w:rPr>
            </w:pPr>
            <w:r w:rsidRPr="003D1B5C">
              <w:rPr>
                <w:rFonts w:eastAsia="Times New Roman"/>
                <w:sz w:val="24"/>
                <w:szCs w:val="24"/>
              </w:rPr>
              <w:t>Форма представления опыта</w:t>
            </w:r>
          </w:p>
        </w:tc>
        <w:tc>
          <w:tcPr>
            <w:tcW w:w="1275" w:type="dxa"/>
          </w:tcPr>
          <w:p w:rsidR="0085472D" w:rsidRPr="003D1B5C" w:rsidRDefault="0085472D" w:rsidP="008C217B">
            <w:pPr>
              <w:ind w:right="140"/>
              <w:jc w:val="center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Год</w:t>
            </w:r>
          </w:p>
        </w:tc>
      </w:tr>
      <w:tr w:rsidR="005D48D3" w:rsidRPr="003D1B5C" w:rsidTr="00A05B2E">
        <w:tc>
          <w:tcPr>
            <w:tcW w:w="709" w:type="dxa"/>
          </w:tcPr>
          <w:p w:rsidR="005D48D3" w:rsidRPr="003D1B5C" w:rsidRDefault="00457C35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5D48D3" w:rsidRPr="003D1B5C" w:rsidRDefault="00DE130E" w:rsidP="00EC24FD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«</w:t>
            </w:r>
            <w:r w:rsidR="00EC24FD" w:rsidRPr="003D1B5C">
              <w:rPr>
                <w:sz w:val="24"/>
                <w:szCs w:val="24"/>
              </w:rPr>
              <w:t xml:space="preserve">Повышение эффективности работы с </w:t>
            </w:r>
            <w:proofErr w:type="gramStart"/>
            <w:r w:rsidR="00EC24FD" w:rsidRPr="003D1B5C">
              <w:rPr>
                <w:sz w:val="24"/>
                <w:szCs w:val="24"/>
              </w:rPr>
              <w:t>одаренными</w:t>
            </w:r>
            <w:proofErr w:type="gramEnd"/>
            <w:r w:rsidR="00EC24FD" w:rsidRPr="003D1B5C">
              <w:rPr>
                <w:sz w:val="24"/>
                <w:szCs w:val="24"/>
              </w:rPr>
              <w:t xml:space="preserve"> обучающимися в области физической культуры в рамках подготовки обучающихся к предметной олимпиаде</w:t>
            </w:r>
            <w:r w:rsidRPr="003D1B5C">
              <w:rPr>
                <w:sz w:val="24"/>
                <w:szCs w:val="24"/>
              </w:rPr>
              <w:t>»</w:t>
            </w:r>
          </w:p>
          <w:p w:rsidR="00A811DE" w:rsidRPr="003D1B5C" w:rsidRDefault="00A811DE" w:rsidP="00EC24FD">
            <w:pPr>
              <w:ind w:right="16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D48D3" w:rsidRPr="003D1B5C" w:rsidRDefault="00A811DE" w:rsidP="00F8004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М</w:t>
            </w:r>
            <w:r w:rsidR="00DE130E" w:rsidRPr="003D1B5C">
              <w:rPr>
                <w:sz w:val="24"/>
                <w:szCs w:val="24"/>
              </w:rPr>
              <w:t>униципальный</w:t>
            </w:r>
          </w:p>
        </w:tc>
        <w:tc>
          <w:tcPr>
            <w:tcW w:w="3119" w:type="dxa"/>
          </w:tcPr>
          <w:p w:rsidR="005D48D3" w:rsidRPr="003D1B5C" w:rsidRDefault="00DE130E" w:rsidP="00EC24FD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rFonts w:eastAsia="Times New Roman"/>
                <w:color w:val="000000"/>
                <w:kern w:val="24"/>
                <w:sz w:val="24"/>
                <w:szCs w:val="24"/>
              </w:rPr>
              <w:t xml:space="preserve">Выступление на </w:t>
            </w:r>
            <w:r w:rsidR="00EC24FD" w:rsidRPr="003D1B5C">
              <w:rPr>
                <w:rFonts w:eastAsia="Times New Roman"/>
                <w:color w:val="000000"/>
                <w:kern w:val="24"/>
                <w:sz w:val="24"/>
                <w:szCs w:val="24"/>
              </w:rPr>
              <w:t xml:space="preserve">семинаре </w:t>
            </w:r>
            <w:r w:rsidRPr="003D1B5C">
              <w:rPr>
                <w:rFonts w:eastAsia="Times New Roman"/>
                <w:color w:val="000000"/>
                <w:kern w:val="24"/>
                <w:sz w:val="24"/>
                <w:szCs w:val="24"/>
              </w:rPr>
              <w:t>«</w:t>
            </w:r>
            <w:r w:rsidR="00EC24FD" w:rsidRPr="003D1B5C">
              <w:rPr>
                <w:sz w:val="24"/>
                <w:szCs w:val="24"/>
              </w:rPr>
              <w:t>Особенности преподавания физической культуры в сельских школах в контексте требований ФГОС</w:t>
            </w:r>
            <w:r w:rsidRPr="003D1B5C">
              <w:rPr>
                <w:rFonts w:eastAsia="Times New Roman"/>
                <w:color w:val="000000"/>
                <w:kern w:val="24"/>
                <w:sz w:val="24"/>
                <w:szCs w:val="24"/>
              </w:rPr>
              <w:t xml:space="preserve">», организованного Управлением образования Исполнительного комитета </w:t>
            </w:r>
            <w:proofErr w:type="spellStart"/>
            <w:r w:rsidRPr="003D1B5C">
              <w:rPr>
                <w:rFonts w:eastAsia="Times New Roman"/>
                <w:color w:val="000000"/>
                <w:kern w:val="24"/>
                <w:sz w:val="24"/>
                <w:szCs w:val="24"/>
              </w:rPr>
              <w:t>Кукморского</w:t>
            </w:r>
            <w:proofErr w:type="spellEnd"/>
            <w:r w:rsidRPr="003D1B5C">
              <w:rPr>
                <w:rFonts w:eastAsia="Times New Roman"/>
                <w:color w:val="000000"/>
                <w:kern w:val="24"/>
                <w:sz w:val="24"/>
                <w:szCs w:val="24"/>
              </w:rPr>
              <w:t xml:space="preserve"> муниципального района Республики Татарстан для учителей физической культуры на базе </w:t>
            </w:r>
            <w:r w:rsidRPr="003D1B5C">
              <w:rPr>
                <w:sz w:val="24"/>
                <w:szCs w:val="24"/>
              </w:rPr>
              <w:t>муниципального бюджетного общеобразовательного учреждения «</w:t>
            </w:r>
            <w:proofErr w:type="spellStart"/>
            <w:r w:rsidR="00EC24FD" w:rsidRPr="003D1B5C">
              <w:rPr>
                <w:sz w:val="24"/>
                <w:szCs w:val="24"/>
              </w:rPr>
              <w:t>Почкучукская</w:t>
            </w:r>
            <w:proofErr w:type="spellEnd"/>
            <w:r w:rsidR="00EC24FD" w:rsidRPr="003D1B5C">
              <w:rPr>
                <w:sz w:val="24"/>
                <w:szCs w:val="24"/>
              </w:rPr>
              <w:t xml:space="preserve"> средняя школа</w:t>
            </w:r>
            <w:r w:rsidRPr="003D1B5C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891398" w:rsidRDefault="00891398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hyperlink r:id="rId7" w:history="1">
              <w:r w:rsidRPr="00891398">
                <w:rPr>
                  <w:rStyle w:val="a8"/>
                  <w:rFonts w:eastAsia="Times New Roman"/>
                  <w:sz w:val="24"/>
                  <w:szCs w:val="24"/>
                </w:rPr>
                <w:t>Приложение к материалу по лучшему руководителю ШСК.docx</w:t>
              </w:r>
            </w:hyperlink>
          </w:p>
          <w:p w:rsidR="005D48D3" w:rsidRPr="003D1B5C" w:rsidRDefault="00EC24FD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bookmarkStart w:id="0" w:name="_GoBack"/>
            <w:bookmarkEnd w:id="0"/>
            <w:r w:rsidRPr="003D1B5C">
              <w:rPr>
                <w:rFonts w:eastAsia="Times New Roman"/>
                <w:sz w:val="24"/>
                <w:szCs w:val="24"/>
              </w:rPr>
              <w:t>2021</w:t>
            </w:r>
          </w:p>
        </w:tc>
      </w:tr>
      <w:tr w:rsidR="00EC24FD" w:rsidRPr="003D1B5C" w:rsidTr="00A05B2E">
        <w:tc>
          <w:tcPr>
            <w:tcW w:w="709" w:type="dxa"/>
          </w:tcPr>
          <w:p w:rsidR="00EC24FD" w:rsidRPr="003D1B5C" w:rsidRDefault="00457C35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C24FD" w:rsidRPr="003D1B5C" w:rsidRDefault="00CC1518" w:rsidP="003D382A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 xml:space="preserve"> «Быстрее,</w:t>
            </w:r>
            <w:r w:rsidR="00EC24FD" w:rsidRPr="003D1B5C">
              <w:rPr>
                <w:sz w:val="24"/>
                <w:szCs w:val="24"/>
              </w:rPr>
              <w:t xml:space="preserve"> Выше, сильнее»</w:t>
            </w:r>
            <w:r w:rsidR="00B74813" w:rsidRPr="003D1B5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EC24FD" w:rsidRPr="003D1B5C" w:rsidRDefault="00A811DE" w:rsidP="00F8004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М</w:t>
            </w:r>
            <w:r w:rsidR="00EC24FD" w:rsidRPr="003D1B5C">
              <w:rPr>
                <w:sz w:val="24"/>
                <w:szCs w:val="24"/>
              </w:rPr>
              <w:t>униципальный</w:t>
            </w:r>
          </w:p>
        </w:tc>
        <w:tc>
          <w:tcPr>
            <w:tcW w:w="3119" w:type="dxa"/>
          </w:tcPr>
          <w:p w:rsidR="00EC24FD" w:rsidRPr="003D1B5C" w:rsidRDefault="00EC24FD" w:rsidP="00EC24FD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rFonts w:eastAsia="Times New Roman"/>
                <w:color w:val="000000"/>
                <w:kern w:val="24"/>
                <w:sz w:val="24"/>
                <w:szCs w:val="24"/>
              </w:rPr>
              <w:t>Выступление на семинаре «</w:t>
            </w:r>
            <w:r w:rsidRPr="003D1B5C">
              <w:rPr>
                <w:sz w:val="24"/>
                <w:szCs w:val="24"/>
              </w:rPr>
              <w:t xml:space="preserve">Эффективные методы </w:t>
            </w:r>
            <w:proofErr w:type="gramStart"/>
            <w:r w:rsidRPr="003D1B5C">
              <w:rPr>
                <w:sz w:val="24"/>
                <w:szCs w:val="24"/>
              </w:rPr>
              <w:t>обучения по</w:t>
            </w:r>
            <w:proofErr w:type="gramEnd"/>
            <w:r w:rsidRPr="003D1B5C">
              <w:rPr>
                <w:sz w:val="24"/>
                <w:szCs w:val="24"/>
              </w:rPr>
              <w:t xml:space="preserve"> физической культуре в рамках внедрения ФГОС СОО</w:t>
            </w:r>
            <w:r w:rsidRPr="003D1B5C">
              <w:rPr>
                <w:rFonts w:eastAsia="Times New Roman"/>
                <w:color w:val="000000"/>
                <w:kern w:val="24"/>
                <w:sz w:val="24"/>
                <w:szCs w:val="24"/>
              </w:rPr>
              <w:t xml:space="preserve">», организованного Управлением образования Исполнительного комитета </w:t>
            </w:r>
            <w:proofErr w:type="spellStart"/>
            <w:r w:rsidRPr="003D1B5C">
              <w:rPr>
                <w:rFonts w:eastAsia="Times New Roman"/>
                <w:color w:val="000000"/>
                <w:kern w:val="24"/>
                <w:sz w:val="24"/>
                <w:szCs w:val="24"/>
              </w:rPr>
              <w:t>Кукморского</w:t>
            </w:r>
            <w:proofErr w:type="spellEnd"/>
            <w:r w:rsidRPr="003D1B5C">
              <w:rPr>
                <w:rFonts w:eastAsia="Times New Roman"/>
                <w:color w:val="000000"/>
                <w:kern w:val="24"/>
                <w:sz w:val="24"/>
                <w:szCs w:val="24"/>
              </w:rPr>
              <w:t xml:space="preserve"> муниципального района Республики Татарстан для учителей физической культуры на базе </w:t>
            </w:r>
            <w:r w:rsidRPr="003D1B5C">
              <w:rPr>
                <w:sz w:val="24"/>
                <w:szCs w:val="24"/>
              </w:rPr>
              <w:t>муниципального бюджетного общеобразовательного учреждения «</w:t>
            </w:r>
            <w:proofErr w:type="spellStart"/>
            <w:r w:rsidRPr="003D1B5C">
              <w:rPr>
                <w:sz w:val="24"/>
                <w:szCs w:val="24"/>
              </w:rPr>
              <w:t>Кукморская</w:t>
            </w:r>
            <w:proofErr w:type="spellEnd"/>
            <w:r w:rsidRPr="003D1B5C">
              <w:rPr>
                <w:sz w:val="24"/>
                <w:szCs w:val="24"/>
              </w:rPr>
              <w:t xml:space="preserve"> средняя школа №4»</w:t>
            </w:r>
          </w:p>
        </w:tc>
        <w:tc>
          <w:tcPr>
            <w:tcW w:w="1275" w:type="dxa"/>
          </w:tcPr>
          <w:p w:rsidR="00EC24FD" w:rsidRPr="003D1B5C" w:rsidRDefault="00EC24FD" w:rsidP="00F80044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 w:rsidRPr="003D1B5C">
              <w:rPr>
                <w:rFonts w:eastAsia="Times New Roman"/>
                <w:sz w:val="24"/>
                <w:szCs w:val="24"/>
              </w:rPr>
              <w:t>2021</w:t>
            </w:r>
          </w:p>
        </w:tc>
      </w:tr>
      <w:tr w:rsidR="00EC24FD" w:rsidRPr="003D1B5C" w:rsidTr="00A05B2E">
        <w:tc>
          <w:tcPr>
            <w:tcW w:w="709" w:type="dxa"/>
          </w:tcPr>
          <w:p w:rsidR="00EC24FD" w:rsidRPr="003D1B5C" w:rsidRDefault="00457C35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C24FD" w:rsidRPr="003D1B5C" w:rsidRDefault="00EC24FD" w:rsidP="003D382A">
            <w:pPr>
              <w:rPr>
                <w:rFonts w:eastAsia="Times New Roman"/>
                <w:color w:val="000000"/>
                <w:kern w:val="24"/>
                <w:sz w:val="24"/>
                <w:szCs w:val="24"/>
              </w:rPr>
            </w:pPr>
            <w:r w:rsidRPr="003D1B5C">
              <w:rPr>
                <w:rFonts w:eastAsia="Times New Roman"/>
                <w:color w:val="000000"/>
                <w:kern w:val="24"/>
                <w:sz w:val="24"/>
                <w:szCs w:val="24"/>
              </w:rPr>
              <w:t>«Расширение проектных задач в среднем звене»</w:t>
            </w:r>
            <w:r w:rsidR="00B74813" w:rsidRPr="003D1B5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EC24FD" w:rsidRPr="003D1B5C" w:rsidRDefault="00A811DE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М</w:t>
            </w:r>
            <w:r w:rsidR="00EC24FD" w:rsidRPr="003D1B5C">
              <w:rPr>
                <w:sz w:val="24"/>
                <w:szCs w:val="24"/>
              </w:rPr>
              <w:t>униципальный</w:t>
            </w:r>
          </w:p>
        </w:tc>
        <w:tc>
          <w:tcPr>
            <w:tcW w:w="3119" w:type="dxa"/>
          </w:tcPr>
          <w:p w:rsidR="00EC24FD" w:rsidRPr="003D1B5C" w:rsidRDefault="00EC24FD" w:rsidP="00EC24FD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rFonts w:eastAsia="Times New Roman"/>
                <w:color w:val="000000"/>
                <w:kern w:val="24"/>
                <w:sz w:val="24"/>
                <w:szCs w:val="24"/>
              </w:rPr>
              <w:t>Выступление на семинаре «</w:t>
            </w:r>
            <w:r w:rsidRPr="003D1B5C">
              <w:rPr>
                <w:sz w:val="24"/>
                <w:szCs w:val="24"/>
              </w:rPr>
              <w:t>Организация проектной деятельности в рамках реализации ФГОС</w:t>
            </w:r>
            <w:r w:rsidRPr="003D1B5C">
              <w:rPr>
                <w:rFonts w:eastAsia="Times New Roman"/>
                <w:color w:val="000000"/>
                <w:kern w:val="24"/>
                <w:sz w:val="24"/>
                <w:szCs w:val="24"/>
              </w:rPr>
              <w:t xml:space="preserve">», организованного Управлением образования Исполнительного комитета </w:t>
            </w:r>
            <w:proofErr w:type="spellStart"/>
            <w:r w:rsidRPr="003D1B5C">
              <w:rPr>
                <w:rFonts w:eastAsia="Times New Roman"/>
                <w:color w:val="000000"/>
                <w:kern w:val="24"/>
                <w:sz w:val="24"/>
                <w:szCs w:val="24"/>
              </w:rPr>
              <w:t>Кукморского</w:t>
            </w:r>
            <w:proofErr w:type="spellEnd"/>
            <w:r w:rsidRPr="003D1B5C">
              <w:rPr>
                <w:rFonts w:eastAsia="Times New Roman"/>
                <w:color w:val="000000"/>
                <w:kern w:val="24"/>
                <w:sz w:val="24"/>
                <w:szCs w:val="24"/>
              </w:rPr>
              <w:t xml:space="preserve"> муниципального района Республики Татарстан для заместителей директоров по учебной работе</w:t>
            </w:r>
          </w:p>
        </w:tc>
        <w:tc>
          <w:tcPr>
            <w:tcW w:w="1275" w:type="dxa"/>
          </w:tcPr>
          <w:p w:rsidR="00EC24FD" w:rsidRPr="003D1B5C" w:rsidRDefault="00EC24FD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 w:rsidRPr="003D1B5C">
              <w:rPr>
                <w:rFonts w:eastAsia="Times New Roman"/>
                <w:sz w:val="24"/>
                <w:szCs w:val="24"/>
              </w:rPr>
              <w:t>2021</w:t>
            </w:r>
          </w:p>
        </w:tc>
      </w:tr>
      <w:tr w:rsidR="00EC24FD" w:rsidRPr="003D1B5C" w:rsidTr="00A05B2E">
        <w:tc>
          <w:tcPr>
            <w:tcW w:w="709" w:type="dxa"/>
          </w:tcPr>
          <w:p w:rsidR="00EC24FD" w:rsidRPr="003D1B5C" w:rsidRDefault="00457C35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EC24FD" w:rsidRPr="003D1B5C" w:rsidRDefault="00FE5F47" w:rsidP="003D382A">
            <w:pPr>
              <w:rPr>
                <w:rFonts w:eastAsia="Times New Roman"/>
                <w:color w:val="000000"/>
                <w:kern w:val="24"/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«</w:t>
            </w:r>
            <w:r w:rsidR="00C03E6C" w:rsidRPr="003D1B5C">
              <w:rPr>
                <w:sz w:val="24"/>
                <w:szCs w:val="24"/>
              </w:rPr>
              <w:t>Профессионально-</w:t>
            </w:r>
            <w:r w:rsidRPr="003D1B5C">
              <w:rPr>
                <w:sz w:val="24"/>
                <w:szCs w:val="24"/>
              </w:rPr>
              <w:t>инновационные ориентиры учителя</w:t>
            </w:r>
            <w:r w:rsidR="002D2EF6" w:rsidRPr="003D1B5C">
              <w:rPr>
                <w:sz w:val="24"/>
                <w:szCs w:val="24"/>
              </w:rPr>
              <w:t>»</w:t>
            </w:r>
            <w:r w:rsidR="00A811DE" w:rsidRPr="003D1B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EC24FD" w:rsidRPr="003D1B5C" w:rsidRDefault="00A811DE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Р</w:t>
            </w:r>
            <w:r w:rsidR="00FE5F47" w:rsidRPr="003D1B5C">
              <w:rPr>
                <w:sz w:val="24"/>
                <w:szCs w:val="24"/>
              </w:rPr>
              <w:t>еспубликанский</w:t>
            </w:r>
          </w:p>
        </w:tc>
        <w:tc>
          <w:tcPr>
            <w:tcW w:w="3119" w:type="dxa"/>
          </w:tcPr>
          <w:p w:rsidR="00EC24FD" w:rsidRPr="003D1B5C" w:rsidRDefault="00FE5F47" w:rsidP="002D2EF6">
            <w:pPr>
              <w:ind w:right="160"/>
              <w:jc w:val="both"/>
              <w:rPr>
                <w:rFonts w:eastAsia="Times New Roman"/>
                <w:color w:val="000000"/>
                <w:kern w:val="24"/>
                <w:sz w:val="24"/>
                <w:szCs w:val="24"/>
                <w:lang w:val="tt-RU"/>
              </w:rPr>
            </w:pPr>
            <w:r w:rsidRPr="003D1B5C">
              <w:rPr>
                <w:rFonts w:eastAsia="Times New Roman"/>
                <w:color w:val="000000"/>
                <w:kern w:val="24"/>
                <w:sz w:val="24"/>
                <w:szCs w:val="24"/>
              </w:rPr>
              <w:t xml:space="preserve">Выступление на </w:t>
            </w:r>
            <w:r w:rsidRPr="003D1B5C">
              <w:rPr>
                <w:rFonts w:eastAsia="Times New Roman"/>
                <w:color w:val="000000"/>
                <w:kern w:val="24"/>
                <w:sz w:val="24"/>
                <w:szCs w:val="24"/>
                <w:lang w:val="en-US"/>
              </w:rPr>
              <w:t>VI</w:t>
            </w:r>
            <w:r w:rsidRPr="003D1B5C">
              <w:rPr>
                <w:rFonts w:eastAsia="Times New Roman"/>
                <w:color w:val="000000"/>
                <w:kern w:val="24"/>
                <w:sz w:val="24"/>
                <w:szCs w:val="24"/>
              </w:rPr>
              <w:t xml:space="preserve"> Республиканском научно- исследовательском чтении учащихся, студентов и педагогов имени </w:t>
            </w:r>
            <w:proofErr w:type="spellStart"/>
            <w:r w:rsidRPr="003D1B5C">
              <w:rPr>
                <w:rFonts w:eastAsia="Times New Roman"/>
                <w:color w:val="000000"/>
                <w:kern w:val="24"/>
                <w:sz w:val="24"/>
                <w:szCs w:val="24"/>
              </w:rPr>
              <w:t>Габдулхака</w:t>
            </w:r>
            <w:proofErr w:type="spellEnd"/>
            <w:r w:rsidRPr="003D1B5C">
              <w:rPr>
                <w:rFonts w:eastAsia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3D1B5C">
              <w:rPr>
                <w:rFonts w:eastAsia="Times New Roman"/>
                <w:color w:val="000000"/>
                <w:kern w:val="24"/>
                <w:sz w:val="24"/>
                <w:szCs w:val="24"/>
              </w:rPr>
              <w:t>Каюмова</w:t>
            </w:r>
            <w:proofErr w:type="spellEnd"/>
            <w:r w:rsidRPr="003D1B5C">
              <w:rPr>
                <w:rFonts w:eastAsia="Times New Roman"/>
                <w:color w:val="000000"/>
                <w:kern w:val="24"/>
                <w:sz w:val="24"/>
                <w:szCs w:val="24"/>
              </w:rPr>
              <w:t xml:space="preserve"> «</w:t>
            </w:r>
            <w:proofErr w:type="spellStart"/>
            <w:r w:rsidR="002D2EF6" w:rsidRPr="003D1B5C">
              <w:rPr>
                <w:rFonts w:eastAsia="Times New Roman"/>
                <w:color w:val="000000"/>
                <w:kern w:val="24"/>
                <w:sz w:val="24"/>
                <w:szCs w:val="24"/>
              </w:rPr>
              <w:t>Эзл</w:t>
            </w:r>
            <w:proofErr w:type="spellEnd"/>
            <w:r w:rsidR="002D2EF6" w:rsidRPr="003D1B5C">
              <w:rPr>
                <w:rFonts w:eastAsia="Times New Roman"/>
                <w:color w:val="000000"/>
                <w:kern w:val="24"/>
                <w:sz w:val="24"/>
                <w:szCs w:val="24"/>
                <w:lang w:val="tt-RU"/>
              </w:rPr>
              <w:t>әнүлә</w:t>
            </w:r>
            <w:proofErr w:type="gramStart"/>
            <w:r w:rsidR="002D2EF6" w:rsidRPr="003D1B5C">
              <w:rPr>
                <w:rFonts w:eastAsia="Times New Roman"/>
                <w:color w:val="000000"/>
                <w:kern w:val="24"/>
                <w:sz w:val="24"/>
                <w:szCs w:val="24"/>
                <w:lang w:val="tt-RU"/>
              </w:rPr>
              <w:t>р</w:t>
            </w:r>
            <w:proofErr w:type="gramEnd"/>
            <w:r w:rsidR="002D2EF6" w:rsidRPr="003D1B5C">
              <w:rPr>
                <w:rFonts w:eastAsia="Times New Roman"/>
                <w:color w:val="000000"/>
                <w:kern w:val="24"/>
                <w:sz w:val="24"/>
                <w:szCs w:val="24"/>
                <w:lang w:val="tt-RU"/>
              </w:rPr>
              <w:t xml:space="preserve"> аша камиллеккә</w:t>
            </w:r>
            <w:r w:rsidR="002D2EF6" w:rsidRPr="003D1B5C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EC24FD" w:rsidRPr="003D1B5C" w:rsidRDefault="00FE5F47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 w:rsidRPr="003D1B5C">
              <w:rPr>
                <w:rFonts w:eastAsia="Times New Roman"/>
                <w:sz w:val="24"/>
                <w:szCs w:val="24"/>
              </w:rPr>
              <w:t>2022</w:t>
            </w:r>
          </w:p>
        </w:tc>
      </w:tr>
      <w:tr w:rsidR="00EC24FD" w:rsidRPr="003D1B5C" w:rsidTr="00A05B2E">
        <w:tc>
          <w:tcPr>
            <w:tcW w:w="709" w:type="dxa"/>
          </w:tcPr>
          <w:p w:rsidR="00EC24FD" w:rsidRPr="003D1B5C" w:rsidRDefault="00457C35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C24FD" w:rsidRPr="003D1B5C" w:rsidRDefault="00371389" w:rsidP="003D382A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 xml:space="preserve">«Обновленные ФГОС ООО: порядок организации и осуществления образовательной деятельности» </w:t>
            </w:r>
          </w:p>
        </w:tc>
        <w:tc>
          <w:tcPr>
            <w:tcW w:w="2693" w:type="dxa"/>
          </w:tcPr>
          <w:p w:rsidR="00EC24FD" w:rsidRPr="003D1B5C" w:rsidRDefault="00C03E6C" w:rsidP="00F8004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3119" w:type="dxa"/>
          </w:tcPr>
          <w:p w:rsidR="00EC24FD" w:rsidRPr="003D1B5C" w:rsidRDefault="00371389" w:rsidP="00F8004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Республиканский семинар для учителей физической культуры, ОБЖ и технологии</w:t>
            </w:r>
          </w:p>
        </w:tc>
        <w:tc>
          <w:tcPr>
            <w:tcW w:w="1275" w:type="dxa"/>
          </w:tcPr>
          <w:p w:rsidR="00EC24FD" w:rsidRPr="003D1B5C" w:rsidRDefault="00A811DE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 w:rsidRPr="003D1B5C">
              <w:rPr>
                <w:rFonts w:eastAsia="Times New Roman"/>
                <w:sz w:val="24"/>
                <w:szCs w:val="24"/>
              </w:rPr>
              <w:t>2022</w:t>
            </w:r>
          </w:p>
        </w:tc>
      </w:tr>
      <w:tr w:rsidR="00672EBA" w:rsidRPr="003D1B5C" w:rsidTr="00A05B2E">
        <w:tc>
          <w:tcPr>
            <w:tcW w:w="709" w:type="dxa"/>
          </w:tcPr>
          <w:p w:rsidR="00672EBA" w:rsidRPr="003D1B5C" w:rsidRDefault="00457C35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672EBA" w:rsidRPr="003D1B5C" w:rsidRDefault="00447AED" w:rsidP="003D382A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 xml:space="preserve">«Эффективные практики </w:t>
            </w:r>
            <w:proofErr w:type="spellStart"/>
            <w:r w:rsidRPr="003D1B5C">
              <w:rPr>
                <w:sz w:val="24"/>
                <w:szCs w:val="24"/>
              </w:rPr>
              <w:t>профориентационной</w:t>
            </w:r>
            <w:proofErr w:type="spellEnd"/>
            <w:r w:rsidRPr="003D1B5C">
              <w:rPr>
                <w:sz w:val="24"/>
                <w:szCs w:val="24"/>
              </w:rPr>
              <w:t xml:space="preserve"> работы в образовательных организациях»</w:t>
            </w:r>
          </w:p>
        </w:tc>
        <w:tc>
          <w:tcPr>
            <w:tcW w:w="2693" w:type="dxa"/>
          </w:tcPr>
          <w:p w:rsidR="00672EBA" w:rsidRPr="003D1B5C" w:rsidRDefault="00672EBA" w:rsidP="00F8004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3119" w:type="dxa"/>
          </w:tcPr>
          <w:p w:rsidR="00672EBA" w:rsidRPr="003D1B5C" w:rsidRDefault="00447AED" w:rsidP="00F8004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Всероссийская научно-практическая конференция</w:t>
            </w:r>
          </w:p>
        </w:tc>
        <w:tc>
          <w:tcPr>
            <w:tcW w:w="1275" w:type="dxa"/>
          </w:tcPr>
          <w:p w:rsidR="00672EBA" w:rsidRPr="003D1B5C" w:rsidRDefault="00672EBA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 w:rsidRPr="003D1B5C">
              <w:rPr>
                <w:rFonts w:eastAsia="Times New Roman"/>
                <w:sz w:val="24"/>
                <w:szCs w:val="24"/>
              </w:rPr>
              <w:t>2023</w:t>
            </w:r>
          </w:p>
        </w:tc>
      </w:tr>
      <w:tr w:rsidR="005D7424" w:rsidRPr="003D1B5C" w:rsidTr="00A05B2E">
        <w:tc>
          <w:tcPr>
            <w:tcW w:w="709" w:type="dxa"/>
          </w:tcPr>
          <w:p w:rsidR="005D7424" w:rsidRPr="003D1B5C" w:rsidRDefault="00457C35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5D7424" w:rsidRPr="003D1B5C" w:rsidRDefault="005D7424" w:rsidP="003D382A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 xml:space="preserve">«Преподавание уроков по физической культуре и </w:t>
            </w:r>
            <w:proofErr w:type="spellStart"/>
            <w:r w:rsidRPr="003D1B5C">
              <w:rPr>
                <w:sz w:val="24"/>
                <w:szCs w:val="24"/>
              </w:rPr>
              <w:t>обж</w:t>
            </w:r>
            <w:proofErr w:type="spellEnd"/>
            <w:r w:rsidRPr="003D1B5C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5D7424" w:rsidRPr="003D1B5C" w:rsidRDefault="005D7424" w:rsidP="00F8004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3119" w:type="dxa"/>
          </w:tcPr>
          <w:p w:rsidR="005D7424" w:rsidRPr="003D1B5C" w:rsidRDefault="005D7424" w:rsidP="005D742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 xml:space="preserve">Всероссийский методический семинар учителей физической культуры и </w:t>
            </w:r>
            <w:proofErr w:type="spellStart"/>
            <w:r w:rsidRPr="003D1B5C">
              <w:rPr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1275" w:type="dxa"/>
          </w:tcPr>
          <w:p w:rsidR="005D7424" w:rsidRPr="003D1B5C" w:rsidRDefault="005D7424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 w:rsidRPr="003D1B5C">
              <w:rPr>
                <w:rFonts w:eastAsia="Times New Roman"/>
                <w:sz w:val="24"/>
                <w:szCs w:val="24"/>
              </w:rPr>
              <w:t>2023</w:t>
            </w:r>
          </w:p>
        </w:tc>
      </w:tr>
      <w:tr w:rsidR="005D7424" w:rsidRPr="003D1B5C" w:rsidTr="00A05B2E">
        <w:tc>
          <w:tcPr>
            <w:tcW w:w="709" w:type="dxa"/>
          </w:tcPr>
          <w:p w:rsidR="005D7424" w:rsidRPr="00457C35" w:rsidRDefault="00457C35" w:rsidP="00457C3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5D7424" w:rsidRPr="003D1B5C" w:rsidRDefault="005D7424" w:rsidP="005D742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«Школьный спор</w:t>
            </w:r>
            <w:proofErr w:type="gramStart"/>
            <w:r w:rsidRPr="003D1B5C">
              <w:rPr>
                <w:sz w:val="24"/>
                <w:szCs w:val="24"/>
              </w:rPr>
              <w:t>т-</w:t>
            </w:r>
            <w:proofErr w:type="gramEnd"/>
            <w:r w:rsidRPr="003D1B5C">
              <w:rPr>
                <w:sz w:val="24"/>
                <w:szCs w:val="24"/>
              </w:rPr>
              <w:t xml:space="preserve"> путь к успеху каждого ребенка»</w:t>
            </w:r>
          </w:p>
        </w:tc>
        <w:tc>
          <w:tcPr>
            <w:tcW w:w="2693" w:type="dxa"/>
          </w:tcPr>
          <w:p w:rsidR="005D7424" w:rsidRPr="003D1B5C" w:rsidRDefault="005D7424" w:rsidP="00F8004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3119" w:type="dxa"/>
          </w:tcPr>
          <w:p w:rsidR="005D7424" w:rsidRPr="003D1B5C" w:rsidRDefault="005D7424" w:rsidP="005D742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Всероссийский форум школьных спортивных клубов</w:t>
            </w:r>
          </w:p>
        </w:tc>
        <w:tc>
          <w:tcPr>
            <w:tcW w:w="1275" w:type="dxa"/>
          </w:tcPr>
          <w:p w:rsidR="005D7424" w:rsidRPr="003D1B5C" w:rsidRDefault="005D7424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 w:rsidRPr="003D1B5C">
              <w:rPr>
                <w:rFonts w:eastAsia="Times New Roman"/>
                <w:sz w:val="24"/>
                <w:szCs w:val="24"/>
              </w:rPr>
              <w:t>2023</w:t>
            </w:r>
          </w:p>
        </w:tc>
      </w:tr>
      <w:tr w:rsidR="00855C87" w:rsidRPr="003D1B5C" w:rsidTr="00A05B2E">
        <w:tc>
          <w:tcPr>
            <w:tcW w:w="709" w:type="dxa"/>
          </w:tcPr>
          <w:p w:rsidR="00855C87" w:rsidRPr="003D1B5C" w:rsidRDefault="00457C35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855C87" w:rsidRPr="003D1B5C" w:rsidRDefault="00142A54" w:rsidP="005D742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 xml:space="preserve">«Наука и Человека» им. </w:t>
            </w:r>
            <w:proofErr w:type="spellStart"/>
            <w:r w:rsidRPr="003D1B5C">
              <w:rPr>
                <w:sz w:val="24"/>
                <w:szCs w:val="24"/>
              </w:rPr>
              <w:t>Ахметшина</w:t>
            </w:r>
            <w:proofErr w:type="spellEnd"/>
            <w:r w:rsidRPr="003D1B5C">
              <w:rPr>
                <w:sz w:val="24"/>
                <w:szCs w:val="24"/>
              </w:rPr>
              <w:t xml:space="preserve"> Ш.М., </w:t>
            </w:r>
            <w:proofErr w:type="gramStart"/>
            <w:r w:rsidRPr="003D1B5C">
              <w:rPr>
                <w:sz w:val="24"/>
                <w:szCs w:val="24"/>
              </w:rPr>
              <w:t>посвященной</w:t>
            </w:r>
            <w:proofErr w:type="gramEnd"/>
            <w:r w:rsidRPr="003D1B5C">
              <w:rPr>
                <w:sz w:val="24"/>
                <w:szCs w:val="24"/>
              </w:rPr>
              <w:t xml:space="preserve"> Году педагогов и наставника, Году национальных культур и традиций в РТ»</w:t>
            </w:r>
          </w:p>
        </w:tc>
        <w:tc>
          <w:tcPr>
            <w:tcW w:w="2693" w:type="dxa"/>
          </w:tcPr>
          <w:p w:rsidR="00855C87" w:rsidRPr="003D1B5C" w:rsidRDefault="00142A54" w:rsidP="00F8004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3119" w:type="dxa"/>
          </w:tcPr>
          <w:p w:rsidR="00855C87" w:rsidRPr="003D1B5C" w:rsidRDefault="00142A54" w:rsidP="00142A5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  <w:lang w:val="tt-RU"/>
              </w:rPr>
              <w:t>Межрегиональная</w:t>
            </w:r>
            <w:r w:rsidRPr="003D1B5C">
              <w:rPr>
                <w:sz w:val="24"/>
                <w:szCs w:val="24"/>
              </w:rPr>
              <w:t xml:space="preserve"> научно-практическая конференция проектных и исследовательских работ школьников и педагогов </w:t>
            </w:r>
          </w:p>
        </w:tc>
        <w:tc>
          <w:tcPr>
            <w:tcW w:w="1275" w:type="dxa"/>
          </w:tcPr>
          <w:p w:rsidR="00855C87" w:rsidRPr="003D1B5C" w:rsidRDefault="00855C87">
            <w:pPr>
              <w:rPr>
                <w:sz w:val="24"/>
                <w:szCs w:val="24"/>
              </w:rPr>
            </w:pPr>
            <w:r w:rsidRPr="003D1B5C">
              <w:rPr>
                <w:rFonts w:eastAsia="Times New Roman"/>
                <w:sz w:val="24"/>
                <w:szCs w:val="24"/>
              </w:rPr>
              <w:t>2023</w:t>
            </w:r>
          </w:p>
        </w:tc>
      </w:tr>
      <w:tr w:rsidR="00855C87" w:rsidRPr="003D1B5C" w:rsidTr="00A05B2E">
        <w:tc>
          <w:tcPr>
            <w:tcW w:w="709" w:type="dxa"/>
          </w:tcPr>
          <w:p w:rsidR="00855C87" w:rsidRPr="003D1B5C" w:rsidRDefault="00457C35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855C87" w:rsidRPr="003D1B5C" w:rsidRDefault="00142A54" w:rsidP="005D742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«</w:t>
            </w:r>
            <w:proofErr w:type="spellStart"/>
            <w:r w:rsidRPr="003D1B5C">
              <w:rPr>
                <w:sz w:val="24"/>
                <w:szCs w:val="24"/>
              </w:rPr>
              <w:t>Познаем</w:t>
            </w:r>
            <w:proofErr w:type="gramStart"/>
            <w:r w:rsidRPr="003D1B5C">
              <w:rPr>
                <w:sz w:val="24"/>
                <w:szCs w:val="24"/>
              </w:rPr>
              <w:t>.И</w:t>
            </w:r>
            <w:proofErr w:type="gramEnd"/>
            <w:r w:rsidRPr="003D1B5C">
              <w:rPr>
                <w:sz w:val="24"/>
                <w:szCs w:val="24"/>
              </w:rPr>
              <w:t>сследуем.Проектируем</w:t>
            </w:r>
            <w:proofErr w:type="spellEnd"/>
            <w:r w:rsidRPr="003D1B5C">
              <w:rPr>
                <w:sz w:val="24"/>
                <w:szCs w:val="24"/>
              </w:rPr>
              <w:t xml:space="preserve">» </w:t>
            </w:r>
            <w:proofErr w:type="spellStart"/>
            <w:r w:rsidRPr="003D1B5C">
              <w:rPr>
                <w:sz w:val="24"/>
                <w:szCs w:val="24"/>
              </w:rPr>
              <w:t>им.Мустафина</w:t>
            </w:r>
            <w:proofErr w:type="spellEnd"/>
            <w:r w:rsidRPr="003D1B5C">
              <w:rPr>
                <w:sz w:val="24"/>
                <w:szCs w:val="24"/>
              </w:rPr>
              <w:t xml:space="preserve"> Р.Р., посвященной Году педагогов и наставника, Году национальных культур и традиций в РТ»</w:t>
            </w:r>
          </w:p>
        </w:tc>
        <w:tc>
          <w:tcPr>
            <w:tcW w:w="2693" w:type="dxa"/>
          </w:tcPr>
          <w:p w:rsidR="00855C87" w:rsidRPr="003D1B5C" w:rsidRDefault="00142A54" w:rsidP="00F8004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3119" w:type="dxa"/>
          </w:tcPr>
          <w:p w:rsidR="00855C87" w:rsidRPr="003D1B5C" w:rsidRDefault="00142A54" w:rsidP="00142A5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  <w:lang w:val="tt-RU"/>
              </w:rPr>
              <w:t>Межрегиональная</w:t>
            </w:r>
            <w:r w:rsidRPr="003D1B5C">
              <w:rPr>
                <w:sz w:val="24"/>
                <w:szCs w:val="24"/>
              </w:rPr>
              <w:t xml:space="preserve"> научно-практическая конференция проектных и исследовательских работ школьников и педагогов </w:t>
            </w:r>
          </w:p>
        </w:tc>
        <w:tc>
          <w:tcPr>
            <w:tcW w:w="1275" w:type="dxa"/>
          </w:tcPr>
          <w:p w:rsidR="00855C87" w:rsidRPr="003D1B5C" w:rsidRDefault="00855C87">
            <w:pPr>
              <w:rPr>
                <w:sz w:val="24"/>
                <w:szCs w:val="24"/>
              </w:rPr>
            </w:pPr>
            <w:r w:rsidRPr="003D1B5C">
              <w:rPr>
                <w:rFonts w:eastAsia="Times New Roman"/>
                <w:sz w:val="24"/>
                <w:szCs w:val="24"/>
              </w:rPr>
              <w:t>2023</w:t>
            </w:r>
          </w:p>
        </w:tc>
      </w:tr>
      <w:tr w:rsidR="00142A54" w:rsidRPr="003D1B5C" w:rsidTr="00A05B2E">
        <w:tc>
          <w:tcPr>
            <w:tcW w:w="709" w:type="dxa"/>
          </w:tcPr>
          <w:p w:rsidR="00142A54" w:rsidRPr="003D1B5C" w:rsidRDefault="00457C35" w:rsidP="00F80044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142A54" w:rsidRPr="003D1B5C" w:rsidRDefault="00142A54" w:rsidP="00F8004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«Юный исследователь»</w:t>
            </w:r>
          </w:p>
        </w:tc>
        <w:tc>
          <w:tcPr>
            <w:tcW w:w="2693" w:type="dxa"/>
          </w:tcPr>
          <w:p w:rsidR="00142A54" w:rsidRPr="003D1B5C" w:rsidRDefault="00142A54" w:rsidP="00F8004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3119" w:type="dxa"/>
          </w:tcPr>
          <w:p w:rsidR="00142A54" w:rsidRPr="003D1B5C" w:rsidRDefault="00142A54" w:rsidP="00F8004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  <w:lang w:val="en-US"/>
              </w:rPr>
              <w:t>VII</w:t>
            </w:r>
            <w:r w:rsidRPr="003D1B5C">
              <w:rPr>
                <w:sz w:val="24"/>
                <w:szCs w:val="24"/>
              </w:rPr>
              <w:t xml:space="preserve"> Межрегиональная краеведческая конференция научно-исследовательских, проектных и творческих работ им. </w:t>
            </w:r>
            <w:proofErr w:type="spellStart"/>
            <w:r w:rsidRPr="003D1B5C">
              <w:rPr>
                <w:sz w:val="24"/>
                <w:szCs w:val="24"/>
              </w:rPr>
              <w:t>Бикташи</w:t>
            </w:r>
            <w:proofErr w:type="spellEnd"/>
          </w:p>
        </w:tc>
        <w:tc>
          <w:tcPr>
            <w:tcW w:w="1275" w:type="dxa"/>
          </w:tcPr>
          <w:p w:rsidR="00142A54" w:rsidRPr="003D1B5C" w:rsidRDefault="00142A54" w:rsidP="00F80044">
            <w:pPr>
              <w:rPr>
                <w:sz w:val="24"/>
                <w:szCs w:val="24"/>
              </w:rPr>
            </w:pPr>
            <w:r w:rsidRPr="003D1B5C">
              <w:rPr>
                <w:rFonts w:eastAsia="Times New Roman"/>
                <w:sz w:val="24"/>
                <w:szCs w:val="24"/>
              </w:rPr>
              <w:t>2023</w:t>
            </w:r>
          </w:p>
        </w:tc>
      </w:tr>
      <w:tr w:rsidR="00142A54" w:rsidRPr="003D1B5C" w:rsidTr="00A05B2E">
        <w:tc>
          <w:tcPr>
            <w:tcW w:w="709" w:type="dxa"/>
          </w:tcPr>
          <w:p w:rsidR="00142A54" w:rsidRPr="003D1B5C" w:rsidRDefault="00457C35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142A54" w:rsidRPr="003D1B5C" w:rsidRDefault="00142A54" w:rsidP="005D742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 xml:space="preserve">«Модернизация </w:t>
            </w:r>
            <w:r w:rsidRPr="003D1B5C">
              <w:rPr>
                <w:sz w:val="24"/>
                <w:szCs w:val="24"/>
              </w:rPr>
              <w:lastRenderedPageBreak/>
              <w:t>содержания учебного предмета «Физическая культура» на основе взаимосвязи учебной и внеурочной деятельности с учетом новых методов обучения и воспитания, образовательных технологий»</w:t>
            </w:r>
          </w:p>
        </w:tc>
        <w:tc>
          <w:tcPr>
            <w:tcW w:w="2693" w:type="dxa"/>
          </w:tcPr>
          <w:p w:rsidR="00142A54" w:rsidRPr="003D1B5C" w:rsidRDefault="00142A54" w:rsidP="00F8004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lastRenderedPageBreak/>
              <w:t>Межрегиональный</w:t>
            </w:r>
          </w:p>
        </w:tc>
        <w:tc>
          <w:tcPr>
            <w:tcW w:w="3119" w:type="dxa"/>
          </w:tcPr>
          <w:p w:rsidR="00142A54" w:rsidRPr="003D1B5C" w:rsidRDefault="002E5039" w:rsidP="005D742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 xml:space="preserve">Межрегиональный </w:t>
            </w:r>
            <w:r w:rsidRPr="003D1B5C">
              <w:rPr>
                <w:sz w:val="24"/>
                <w:szCs w:val="24"/>
              </w:rPr>
              <w:lastRenderedPageBreak/>
              <w:t>интегрированный семинар – практикум, приуроченного к Году педагога и наставника для учителей физической культуры</w:t>
            </w:r>
          </w:p>
        </w:tc>
        <w:tc>
          <w:tcPr>
            <w:tcW w:w="1275" w:type="dxa"/>
          </w:tcPr>
          <w:p w:rsidR="00142A54" w:rsidRPr="003D1B5C" w:rsidRDefault="00142A5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lastRenderedPageBreak/>
              <w:t>2023</w:t>
            </w:r>
          </w:p>
        </w:tc>
      </w:tr>
      <w:tr w:rsidR="00DE4089" w:rsidRPr="003D1B5C" w:rsidTr="00A05B2E">
        <w:tc>
          <w:tcPr>
            <w:tcW w:w="709" w:type="dxa"/>
          </w:tcPr>
          <w:p w:rsidR="00DE4089" w:rsidRPr="003D1B5C" w:rsidRDefault="00457C35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10" w:type="dxa"/>
          </w:tcPr>
          <w:p w:rsidR="00DE4089" w:rsidRPr="003D1B5C" w:rsidRDefault="00DE4089" w:rsidP="005D742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«Внеурочная деятельность как форма организации работы с одаренными детьми»</w:t>
            </w:r>
          </w:p>
        </w:tc>
        <w:tc>
          <w:tcPr>
            <w:tcW w:w="2693" w:type="dxa"/>
          </w:tcPr>
          <w:p w:rsidR="00DE4089" w:rsidRPr="003D1B5C" w:rsidRDefault="00DE4089" w:rsidP="00F8004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3119" w:type="dxa"/>
          </w:tcPr>
          <w:p w:rsidR="00DE4089" w:rsidRPr="003D1B5C" w:rsidRDefault="00DE4089" w:rsidP="005D7424">
            <w:pPr>
              <w:ind w:right="160"/>
              <w:jc w:val="both"/>
              <w:rPr>
                <w:sz w:val="24"/>
                <w:szCs w:val="24"/>
              </w:rPr>
            </w:pPr>
            <w:proofErr w:type="gramStart"/>
            <w:r w:rsidRPr="003D1B5C">
              <w:rPr>
                <w:sz w:val="24"/>
                <w:szCs w:val="24"/>
              </w:rPr>
              <w:t>Межрегиональный</w:t>
            </w:r>
            <w:proofErr w:type="gramEnd"/>
            <w:r w:rsidRPr="003D1B5C">
              <w:rPr>
                <w:sz w:val="24"/>
                <w:szCs w:val="24"/>
              </w:rPr>
              <w:t xml:space="preserve"> онлайн конференция «Механизмы развития детской одаренности в образовательной организации»</w:t>
            </w:r>
          </w:p>
        </w:tc>
        <w:tc>
          <w:tcPr>
            <w:tcW w:w="1275" w:type="dxa"/>
          </w:tcPr>
          <w:p w:rsidR="00DE4089" w:rsidRPr="003D1B5C" w:rsidRDefault="00DE4089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2023</w:t>
            </w:r>
          </w:p>
        </w:tc>
      </w:tr>
      <w:tr w:rsidR="00840ED3" w:rsidRPr="003D1B5C" w:rsidTr="00A05B2E">
        <w:tc>
          <w:tcPr>
            <w:tcW w:w="709" w:type="dxa"/>
          </w:tcPr>
          <w:p w:rsidR="00840ED3" w:rsidRPr="003D1B5C" w:rsidRDefault="00457C35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840ED3" w:rsidRPr="003D1B5C" w:rsidRDefault="00840ED3" w:rsidP="005D742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«Через поиск и творчество к совершенству»</w:t>
            </w:r>
          </w:p>
        </w:tc>
        <w:tc>
          <w:tcPr>
            <w:tcW w:w="2693" w:type="dxa"/>
          </w:tcPr>
          <w:p w:rsidR="00840ED3" w:rsidRPr="003D1B5C" w:rsidRDefault="00840ED3" w:rsidP="00F8004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3119" w:type="dxa"/>
          </w:tcPr>
          <w:p w:rsidR="00840ED3" w:rsidRPr="003D1B5C" w:rsidRDefault="00840ED3" w:rsidP="005D742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Межрегиональный эколог</w:t>
            </w:r>
            <w:proofErr w:type="gramStart"/>
            <w:r w:rsidRPr="003D1B5C">
              <w:rPr>
                <w:sz w:val="24"/>
                <w:szCs w:val="24"/>
              </w:rPr>
              <w:t>о-</w:t>
            </w:r>
            <w:proofErr w:type="gramEnd"/>
            <w:r w:rsidRPr="003D1B5C">
              <w:rPr>
                <w:sz w:val="24"/>
                <w:szCs w:val="24"/>
              </w:rPr>
              <w:t xml:space="preserve"> географическая научно-практическая конференция</w:t>
            </w:r>
          </w:p>
        </w:tc>
        <w:tc>
          <w:tcPr>
            <w:tcW w:w="1275" w:type="dxa"/>
          </w:tcPr>
          <w:p w:rsidR="00840ED3" w:rsidRPr="003D1B5C" w:rsidRDefault="00840ED3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2023</w:t>
            </w:r>
          </w:p>
        </w:tc>
      </w:tr>
      <w:tr w:rsidR="00F80044" w:rsidRPr="003D1B5C" w:rsidTr="00A05B2E">
        <w:tc>
          <w:tcPr>
            <w:tcW w:w="709" w:type="dxa"/>
          </w:tcPr>
          <w:p w:rsidR="00F80044" w:rsidRPr="003D1B5C" w:rsidRDefault="00457C35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F80044" w:rsidRPr="003D1B5C" w:rsidRDefault="00F80044" w:rsidP="005D742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 xml:space="preserve">«Научный потенциал </w:t>
            </w:r>
            <w:r w:rsidRPr="003D1B5C">
              <w:rPr>
                <w:sz w:val="24"/>
                <w:szCs w:val="24"/>
                <w:lang w:val="en-US"/>
              </w:rPr>
              <w:t>XXI</w:t>
            </w:r>
            <w:r w:rsidRPr="003D1B5C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F80044" w:rsidRPr="003D1B5C" w:rsidRDefault="00F80044" w:rsidP="00F8004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3119" w:type="dxa"/>
          </w:tcPr>
          <w:p w:rsidR="00F80044" w:rsidRPr="003D1B5C" w:rsidRDefault="00F80044" w:rsidP="005D742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  <w:lang w:val="en-US"/>
              </w:rPr>
              <w:t>IV</w:t>
            </w:r>
            <w:r w:rsidRPr="003D1B5C">
              <w:rPr>
                <w:sz w:val="24"/>
                <w:szCs w:val="24"/>
              </w:rPr>
              <w:t xml:space="preserve"> Республиканская научно-практическая конференция</w:t>
            </w:r>
          </w:p>
        </w:tc>
        <w:tc>
          <w:tcPr>
            <w:tcW w:w="1275" w:type="dxa"/>
          </w:tcPr>
          <w:p w:rsidR="00F80044" w:rsidRPr="003D1B5C" w:rsidRDefault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2023</w:t>
            </w:r>
          </w:p>
        </w:tc>
      </w:tr>
      <w:tr w:rsidR="009C111D" w:rsidRPr="003D1B5C" w:rsidTr="00A05B2E">
        <w:trPr>
          <w:trHeight w:val="1636"/>
        </w:trPr>
        <w:tc>
          <w:tcPr>
            <w:tcW w:w="709" w:type="dxa"/>
          </w:tcPr>
          <w:p w:rsidR="009C111D" w:rsidRPr="003D1B5C" w:rsidRDefault="00457C35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9C111D" w:rsidRPr="003D1B5C" w:rsidRDefault="009C111D" w:rsidP="00194321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3D1B5C">
              <w:rPr>
                <w:rFonts w:eastAsia="Times New Roman"/>
                <w:bCs/>
                <w:color w:val="000000"/>
                <w:sz w:val="24"/>
                <w:szCs w:val="24"/>
              </w:rPr>
              <w:t>«Современные образовательные и инновационные технологии на уроках физической культуры»</w:t>
            </w:r>
          </w:p>
        </w:tc>
        <w:tc>
          <w:tcPr>
            <w:tcW w:w="2693" w:type="dxa"/>
          </w:tcPr>
          <w:p w:rsidR="009C111D" w:rsidRPr="003D1B5C" w:rsidRDefault="009C111D" w:rsidP="00F8004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  <w:lang w:val="tt-RU" w:eastAsia="en-US"/>
              </w:rPr>
              <w:t>Межрегиональный</w:t>
            </w:r>
          </w:p>
        </w:tc>
        <w:tc>
          <w:tcPr>
            <w:tcW w:w="3119" w:type="dxa"/>
          </w:tcPr>
          <w:p w:rsidR="009C111D" w:rsidRPr="003D1B5C" w:rsidRDefault="009C111D" w:rsidP="005D7424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  <w:lang w:val="tt-RU" w:eastAsia="en-US"/>
              </w:rPr>
              <w:t>Зимняя педагогическая сессия “Ведущие ученые- педагогам Татарстан”</w:t>
            </w:r>
          </w:p>
        </w:tc>
        <w:tc>
          <w:tcPr>
            <w:tcW w:w="1275" w:type="dxa"/>
          </w:tcPr>
          <w:p w:rsidR="009C111D" w:rsidRPr="003D1B5C" w:rsidRDefault="009C111D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2023</w:t>
            </w:r>
          </w:p>
        </w:tc>
      </w:tr>
      <w:tr w:rsidR="009C111D" w:rsidRPr="003D1B5C" w:rsidTr="00A05B2E">
        <w:tc>
          <w:tcPr>
            <w:tcW w:w="709" w:type="dxa"/>
          </w:tcPr>
          <w:p w:rsidR="009C111D" w:rsidRPr="003D1B5C" w:rsidRDefault="00457C35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9C111D" w:rsidRPr="003D1B5C" w:rsidRDefault="00194321" w:rsidP="009C111D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3D1B5C">
              <w:rPr>
                <w:rFonts w:eastAsia="Times New Roman"/>
                <w:bCs/>
                <w:color w:val="000000"/>
                <w:sz w:val="24"/>
                <w:szCs w:val="24"/>
              </w:rPr>
              <w:t>«Доминанты психолог</w:t>
            </w:r>
            <w:proofErr w:type="gramStart"/>
            <w:r w:rsidRPr="003D1B5C">
              <w:rPr>
                <w:rFonts w:eastAsia="Times New Roman"/>
                <w:bCs/>
                <w:color w:val="000000"/>
                <w:sz w:val="24"/>
                <w:szCs w:val="24"/>
              </w:rPr>
              <w:t>о-</w:t>
            </w:r>
            <w:proofErr w:type="gramEnd"/>
            <w:r w:rsidRPr="003D1B5C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педагогического мастерства в сфере физической культуры и спорта»</w:t>
            </w:r>
          </w:p>
        </w:tc>
        <w:tc>
          <w:tcPr>
            <w:tcW w:w="2693" w:type="dxa"/>
          </w:tcPr>
          <w:p w:rsidR="009C111D" w:rsidRPr="003D1B5C" w:rsidRDefault="00194321" w:rsidP="00F80044">
            <w:pPr>
              <w:ind w:right="160"/>
              <w:jc w:val="both"/>
              <w:rPr>
                <w:sz w:val="24"/>
                <w:szCs w:val="24"/>
                <w:lang w:val="tt-RU" w:eastAsia="en-US"/>
              </w:rPr>
            </w:pPr>
            <w:r w:rsidRPr="003D1B5C">
              <w:rPr>
                <w:sz w:val="24"/>
                <w:szCs w:val="24"/>
                <w:lang w:val="tt-RU" w:eastAsia="en-US"/>
              </w:rPr>
              <w:t>Всероссийский</w:t>
            </w:r>
          </w:p>
        </w:tc>
        <w:tc>
          <w:tcPr>
            <w:tcW w:w="3119" w:type="dxa"/>
          </w:tcPr>
          <w:p w:rsidR="009C111D" w:rsidRPr="003D1B5C" w:rsidRDefault="00194321" w:rsidP="00194321">
            <w:pPr>
              <w:ind w:right="160"/>
              <w:jc w:val="both"/>
              <w:rPr>
                <w:sz w:val="24"/>
                <w:szCs w:val="24"/>
                <w:lang w:val="tt-RU" w:eastAsia="en-US"/>
              </w:rPr>
            </w:pPr>
            <w:r w:rsidRPr="003D1B5C">
              <w:rPr>
                <w:sz w:val="24"/>
                <w:szCs w:val="24"/>
              </w:rPr>
              <w:t xml:space="preserve">Всероссийская научно-практическая конференция </w:t>
            </w:r>
          </w:p>
        </w:tc>
        <w:tc>
          <w:tcPr>
            <w:tcW w:w="1275" w:type="dxa"/>
          </w:tcPr>
          <w:p w:rsidR="009C111D" w:rsidRPr="003D1B5C" w:rsidRDefault="009C111D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2023</w:t>
            </w:r>
          </w:p>
        </w:tc>
      </w:tr>
      <w:tr w:rsidR="00C177CA" w:rsidRPr="003D1B5C" w:rsidTr="00A05B2E">
        <w:tc>
          <w:tcPr>
            <w:tcW w:w="709" w:type="dxa"/>
          </w:tcPr>
          <w:p w:rsidR="00C177CA" w:rsidRPr="003D1B5C" w:rsidRDefault="00457C35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C177CA" w:rsidRPr="003D1B5C" w:rsidRDefault="0027036B" w:rsidP="009C111D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«Наставничество как процесс воспитания и сопровождения детей и подростков»</w:t>
            </w:r>
          </w:p>
        </w:tc>
        <w:tc>
          <w:tcPr>
            <w:tcW w:w="2693" w:type="dxa"/>
          </w:tcPr>
          <w:p w:rsidR="00C177CA" w:rsidRPr="0027036B" w:rsidRDefault="0027036B" w:rsidP="00F80044">
            <w:pPr>
              <w:ind w:right="1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3119" w:type="dxa"/>
          </w:tcPr>
          <w:p w:rsidR="00C177CA" w:rsidRPr="003D1B5C" w:rsidRDefault="0027036B" w:rsidP="00194321">
            <w:pPr>
              <w:ind w:right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 для учителей физической культуры</w:t>
            </w:r>
          </w:p>
        </w:tc>
        <w:tc>
          <w:tcPr>
            <w:tcW w:w="1275" w:type="dxa"/>
          </w:tcPr>
          <w:p w:rsidR="00C177CA" w:rsidRPr="003D1B5C" w:rsidRDefault="002703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C177CA" w:rsidRPr="003D1B5C" w:rsidTr="00A05B2E">
        <w:tc>
          <w:tcPr>
            <w:tcW w:w="709" w:type="dxa"/>
          </w:tcPr>
          <w:p w:rsidR="00C177CA" w:rsidRPr="003D1B5C" w:rsidRDefault="00457C35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C177CA" w:rsidRPr="003D1B5C" w:rsidRDefault="0027036B" w:rsidP="009C111D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«Ранняя профориентация школьников»</w:t>
            </w:r>
          </w:p>
        </w:tc>
        <w:tc>
          <w:tcPr>
            <w:tcW w:w="2693" w:type="dxa"/>
          </w:tcPr>
          <w:p w:rsidR="00C177CA" w:rsidRPr="003D1B5C" w:rsidRDefault="0027036B" w:rsidP="00F80044">
            <w:pPr>
              <w:ind w:right="160"/>
              <w:jc w:val="both"/>
              <w:rPr>
                <w:sz w:val="24"/>
                <w:szCs w:val="24"/>
                <w:lang w:val="tt-RU" w:eastAsia="en-US"/>
              </w:rPr>
            </w:pPr>
            <w:r w:rsidRPr="003D1B5C">
              <w:rPr>
                <w:sz w:val="24"/>
                <w:szCs w:val="24"/>
                <w:lang w:val="tt-RU" w:eastAsia="en-US"/>
              </w:rPr>
              <w:t>Межрегиональный</w:t>
            </w:r>
          </w:p>
        </w:tc>
        <w:tc>
          <w:tcPr>
            <w:tcW w:w="3119" w:type="dxa"/>
          </w:tcPr>
          <w:p w:rsidR="00C177CA" w:rsidRPr="003D1B5C" w:rsidRDefault="0027036B" w:rsidP="00194321">
            <w:pPr>
              <w:ind w:right="16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  <w:lang w:val="tt-RU" w:eastAsia="en-US"/>
              </w:rPr>
              <w:t>Межрегиональный</w:t>
            </w:r>
            <w:r>
              <w:rPr>
                <w:sz w:val="24"/>
                <w:szCs w:val="24"/>
                <w:lang w:val="tt-RU" w:eastAsia="en-US"/>
              </w:rPr>
              <w:t xml:space="preserve"> марафон педагогического опыта</w:t>
            </w:r>
          </w:p>
        </w:tc>
        <w:tc>
          <w:tcPr>
            <w:tcW w:w="1275" w:type="dxa"/>
          </w:tcPr>
          <w:p w:rsidR="00C177CA" w:rsidRPr="003D1B5C" w:rsidRDefault="002703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27036B" w:rsidRPr="003D1B5C" w:rsidTr="00A05B2E">
        <w:tc>
          <w:tcPr>
            <w:tcW w:w="709" w:type="dxa"/>
          </w:tcPr>
          <w:p w:rsidR="0027036B" w:rsidRDefault="00457C35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27036B" w:rsidRDefault="00C216C0" w:rsidP="009C111D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технологии на уроках физической культуры и </w:t>
            </w:r>
            <w:proofErr w:type="spellStart"/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2693" w:type="dxa"/>
          </w:tcPr>
          <w:p w:rsidR="0027036B" w:rsidRPr="003D1B5C" w:rsidRDefault="00C216C0" w:rsidP="00F80044">
            <w:pPr>
              <w:ind w:right="160"/>
              <w:jc w:val="both"/>
              <w:rPr>
                <w:sz w:val="24"/>
                <w:szCs w:val="24"/>
                <w:lang w:val="tt-RU" w:eastAsia="en-US"/>
              </w:rPr>
            </w:pPr>
            <w:r w:rsidRPr="003D1B5C">
              <w:rPr>
                <w:sz w:val="24"/>
                <w:szCs w:val="24"/>
                <w:lang w:val="tt-RU" w:eastAsia="en-US"/>
              </w:rPr>
              <w:t>Всероссийский</w:t>
            </w:r>
          </w:p>
        </w:tc>
        <w:tc>
          <w:tcPr>
            <w:tcW w:w="3119" w:type="dxa"/>
          </w:tcPr>
          <w:p w:rsidR="0027036B" w:rsidRPr="003D1B5C" w:rsidRDefault="00C216C0" w:rsidP="00194321">
            <w:pPr>
              <w:ind w:right="160"/>
              <w:jc w:val="both"/>
              <w:rPr>
                <w:sz w:val="24"/>
                <w:szCs w:val="24"/>
                <w:lang w:val="tt-RU" w:eastAsia="en-US"/>
              </w:rPr>
            </w:pPr>
            <w:r w:rsidRPr="003D1B5C">
              <w:rPr>
                <w:sz w:val="24"/>
                <w:szCs w:val="24"/>
                <w:lang w:val="tt-RU" w:eastAsia="en-US"/>
              </w:rPr>
              <w:t>Всероссийский</w:t>
            </w:r>
            <w:r>
              <w:rPr>
                <w:sz w:val="24"/>
                <w:szCs w:val="24"/>
                <w:lang w:val="tt-RU" w:eastAsia="en-US"/>
              </w:rPr>
              <w:t xml:space="preserve"> методический семинар учителей физической культуры и безопасности жизнедеятельности</w:t>
            </w:r>
          </w:p>
        </w:tc>
        <w:tc>
          <w:tcPr>
            <w:tcW w:w="1275" w:type="dxa"/>
          </w:tcPr>
          <w:p w:rsidR="0027036B" w:rsidRDefault="00C216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C216C0" w:rsidRPr="003D1B5C" w:rsidTr="00A05B2E">
        <w:tc>
          <w:tcPr>
            <w:tcW w:w="709" w:type="dxa"/>
          </w:tcPr>
          <w:p w:rsidR="00C216C0" w:rsidRDefault="00457C35" w:rsidP="00142BC9">
            <w:pPr>
              <w:spacing w:line="360" w:lineRule="auto"/>
              <w:ind w:right="15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C216C0" w:rsidRPr="003D1B5C" w:rsidRDefault="00C216C0" w:rsidP="00C216C0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«Двигательная активность как средство укрепления 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lastRenderedPageBreak/>
              <w:t>и сохранения здоровья школьников»</w:t>
            </w:r>
          </w:p>
        </w:tc>
        <w:tc>
          <w:tcPr>
            <w:tcW w:w="2693" w:type="dxa"/>
          </w:tcPr>
          <w:p w:rsidR="00C216C0" w:rsidRPr="0027036B" w:rsidRDefault="00C216C0" w:rsidP="00E129CA">
            <w:pPr>
              <w:ind w:right="1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Муниципальный</w:t>
            </w:r>
          </w:p>
        </w:tc>
        <w:tc>
          <w:tcPr>
            <w:tcW w:w="3119" w:type="dxa"/>
          </w:tcPr>
          <w:p w:rsidR="00C216C0" w:rsidRPr="003D1B5C" w:rsidRDefault="00C216C0" w:rsidP="00E129CA">
            <w:pPr>
              <w:ind w:right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 для учителей физической культуры</w:t>
            </w:r>
          </w:p>
        </w:tc>
        <w:tc>
          <w:tcPr>
            <w:tcW w:w="1275" w:type="dxa"/>
          </w:tcPr>
          <w:p w:rsidR="00C216C0" w:rsidRPr="003D1B5C" w:rsidRDefault="00C216C0" w:rsidP="00E129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</w:tbl>
    <w:p w:rsidR="00E97A09" w:rsidRPr="003D1B5C" w:rsidRDefault="00E97A09" w:rsidP="00342322">
      <w:pPr>
        <w:spacing w:line="360" w:lineRule="auto"/>
        <w:jc w:val="right"/>
        <w:rPr>
          <w:sz w:val="24"/>
          <w:szCs w:val="24"/>
        </w:rPr>
      </w:pPr>
    </w:p>
    <w:p w:rsidR="003C22E5" w:rsidRPr="003D1B5C" w:rsidRDefault="003C22E5" w:rsidP="003C22E5">
      <w:pPr>
        <w:spacing w:line="360" w:lineRule="auto"/>
        <w:jc w:val="center"/>
        <w:rPr>
          <w:b/>
          <w:sz w:val="24"/>
          <w:szCs w:val="24"/>
        </w:rPr>
      </w:pPr>
      <w:r w:rsidRPr="003D1B5C">
        <w:rPr>
          <w:b/>
          <w:sz w:val="24"/>
          <w:szCs w:val="24"/>
        </w:rPr>
        <w:t>Участие в конкурсах</w:t>
      </w:r>
    </w:p>
    <w:tbl>
      <w:tblPr>
        <w:tblStyle w:val="a5"/>
        <w:tblW w:w="10206" w:type="dxa"/>
        <w:tblInd w:w="-459" w:type="dxa"/>
        <w:tblLook w:val="04A0" w:firstRow="1" w:lastRow="0" w:firstColumn="1" w:lastColumn="0" w:noHBand="0" w:noVBand="1"/>
      </w:tblPr>
      <w:tblGrid>
        <w:gridCol w:w="709"/>
        <w:gridCol w:w="3701"/>
        <w:gridCol w:w="2313"/>
        <w:gridCol w:w="2503"/>
        <w:gridCol w:w="980"/>
      </w:tblGrid>
      <w:tr w:rsidR="003C22E5" w:rsidRPr="003D1B5C" w:rsidTr="00A05B2E">
        <w:tc>
          <w:tcPr>
            <w:tcW w:w="709" w:type="dxa"/>
          </w:tcPr>
          <w:p w:rsidR="003C22E5" w:rsidRPr="003D1B5C" w:rsidRDefault="003C22E5" w:rsidP="00F8004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№</w:t>
            </w:r>
          </w:p>
        </w:tc>
        <w:tc>
          <w:tcPr>
            <w:tcW w:w="3701" w:type="dxa"/>
          </w:tcPr>
          <w:p w:rsidR="003C22E5" w:rsidRPr="003D1B5C" w:rsidRDefault="003C22E5" w:rsidP="00F8004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2313" w:type="dxa"/>
          </w:tcPr>
          <w:p w:rsidR="003C22E5" w:rsidRPr="003D1B5C" w:rsidRDefault="003C22E5" w:rsidP="00F8004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Уровень</w:t>
            </w:r>
          </w:p>
        </w:tc>
        <w:tc>
          <w:tcPr>
            <w:tcW w:w="2503" w:type="dxa"/>
          </w:tcPr>
          <w:p w:rsidR="003C22E5" w:rsidRPr="003D1B5C" w:rsidRDefault="003C22E5" w:rsidP="00F8004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Результат</w:t>
            </w:r>
          </w:p>
        </w:tc>
        <w:tc>
          <w:tcPr>
            <w:tcW w:w="980" w:type="dxa"/>
          </w:tcPr>
          <w:p w:rsidR="003C22E5" w:rsidRPr="003D1B5C" w:rsidRDefault="003C22E5" w:rsidP="00F8004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Год</w:t>
            </w:r>
          </w:p>
        </w:tc>
      </w:tr>
      <w:tr w:rsidR="00457C35" w:rsidRPr="003D1B5C" w:rsidTr="00A05B2E">
        <w:tc>
          <w:tcPr>
            <w:tcW w:w="709" w:type="dxa"/>
          </w:tcPr>
          <w:p w:rsidR="00457C35" w:rsidRPr="003D1B5C" w:rsidRDefault="00BA1B2A" w:rsidP="00F8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1" w:type="dxa"/>
          </w:tcPr>
          <w:p w:rsidR="00457C35" w:rsidRPr="003D1B5C" w:rsidRDefault="00457C35" w:rsidP="00F80044">
            <w:pPr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 xml:space="preserve">Региональный этап заочного Всероссийского смотра-конкурса на лучшую постановку физкультурной работы и развитие массового спорта среди школьных спортивных клубов в 2020/2021 учебном году, в номинации «Лучший  руководитель школьного спортивного клуба» </w:t>
            </w:r>
          </w:p>
        </w:tc>
        <w:tc>
          <w:tcPr>
            <w:tcW w:w="2313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503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Победитель</w:t>
            </w:r>
          </w:p>
          <w:p w:rsidR="00457C35" w:rsidRPr="003D1B5C" w:rsidRDefault="00457C35" w:rsidP="008E628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2021</w:t>
            </w:r>
          </w:p>
        </w:tc>
      </w:tr>
      <w:tr w:rsidR="00457C35" w:rsidRPr="003D1B5C" w:rsidTr="00A05B2E">
        <w:tc>
          <w:tcPr>
            <w:tcW w:w="709" w:type="dxa"/>
          </w:tcPr>
          <w:p w:rsidR="00457C35" w:rsidRPr="003D1B5C" w:rsidRDefault="00BA1B2A" w:rsidP="00F8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01" w:type="dxa"/>
          </w:tcPr>
          <w:p w:rsidR="00457C35" w:rsidRPr="003D1B5C" w:rsidRDefault="00457C35" w:rsidP="00F80044">
            <w:pPr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Открытый заочный Всероссийский смотр-конкурс на лучшую постановку физкультурной работы и развитие массового спорта среди школьных спортивных клубов в 2020/2021 учебном году, в номинации «Лучший  руководитель школьного спортивного клуба»</w:t>
            </w:r>
          </w:p>
        </w:tc>
        <w:tc>
          <w:tcPr>
            <w:tcW w:w="2313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503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Участник</w:t>
            </w:r>
          </w:p>
          <w:p w:rsidR="00457C35" w:rsidRPr="003D1B5C" w:rsidRDefault="00457C35" w:rsidP="008E628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2021</w:t>
            </w:r>
          </w:p>
        </w:tc>
      </w:tr>
      <w:tr w:rsidR="00457C35" w:rsidRPr="003D1B5C" w:rsidTr="00A05B2E">
        <w:tc>
          <w:tcPr>
            <w:tcW w:w="709" w:type="dxa"/>
          </w:tcPr>
          <w:p w:rsidR="00457C35" w:rsidRPr="003D1B5C" w:rsidRDefault="00BA1B2A" w:rsidP="00F8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01" w:type="dxa"/>
          </w:tcPr>
          <w:p w:rsidR="00457C35" w:rsidRPr="003D1B5C" w:rsidRDefault="00457C35" w:rsidP="00F80044">
            <w:pPr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Региональный этап  заочного Всероссийского смотра-конкурса на лучшую постановку физкультурной работы и развитие массового спорта среди школьных спортивных клубов в 2021/2022 учебном году, в номинации №3 «Спорт без границ»</w:t>
            </w:r>
          </w:p>
        </w:tc>
        <w:tc>
          <w:tcPr>
            <w:tcW w:w="2313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503" w:type="dxa"/>
          </w:tcPr>
          <w:p w:rsidR="00457C35" w:rsidRPr="003D1B5C" w:rsidRDefault="00457C35" w:rsidP="00A05B2E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Победитель</w:t>
            </w:r>
          </w:p>
        </w:tc>
        <w:tc>
          <w:tcPr>
            <w:tcW w:w="980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2022</w:t>
            </w:r>
          </w:p>
        </w:tc>
      </w:tr>
      <w:tr w:rsidR="00457C35" w:rsidRPr="003D1B5C" w:rsidTr="00A05B2E">
        <w:tc>
          <w:tcPr>
            <w:tcW w:w="709" w:type="dxa"/>
          </w:tcPr>
          <w:p w:rsidR="00457C35" w:rsidRPr="003D1B5C" w:rsidRDefault="00BA1B2A" w:rsidP="00F8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01" w:type="dxa"/>
          </w:tcPr>
          <w:p w:rsidR="00457C35" w:rsidRPr="003D1B5C" w:rsidRDefault="00457C35" w:rsidP="00F80044">
            <w:pPr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 xml:space="preserve">Муниципальный этап </w:t>
            </w:r>
            <w:r w:rsidRPr="003D1B5C">
              <w:rPr>
                <w:sz w:val="24"/>
                <w:szCs w:val="24"/>
                <w:lang w:val="en-US"/>
              </w:rPr>
              <w:t>XIII</w:t>
            </w:r>
            <w:r w:rsidRPr="003D1B5C">
              <w:rPr>
                <w:sz w:val="24"/>
                <w:szCs w:val="24"/>
              </w:rPr>
              <w:t xml:space="preserve">  Всероссийского конкурса «Учитель здоровья России-2022»</w:t>
            </w:r>
          </w:p>
        </w:tc>
        <w:tc>
          <w:tcPr>
            <w:tcW w:w="2313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503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Призер</w:t>
            </w:r>
          </w:p>
        </w:tc>
        <w:tc>
          <w:tcPr>
            <w:tcW w:w="980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2022</w:t>
            </w:r>
          </w:p>
        </w:tc>
      </w:tr>
      <w:tr w:rsidR="00457C35" w:rsidRPr="003D1B5C" w:rsidTr="00A05B2E">
        <w:tc>
          <w:tcPr>
            <w:tcW w:w="709" w:type="dxa"/>
          </w:tcPr>
          <w:p w:rsidR="00457C35" w:rsidRPr="003D1B5C" w:rsidRDefault="00BA1B2A" w:rsidP="00F8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01" w:type="dxa"/>
          </w:tcPr>
          <w:p w:rsidR="00457C35" w:rsidRPr="003D1B5C" w:rsidRDefault="00457C35" w:rsidP="00F80044">
            <w:pPr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Всероссийский конкурс педагогического мастерства «Лучшие педагогические идеи и находки в образовательном процессе»</w:t>
            </w:r>
          </w:p>
        </w:tc>
        <w:tc>
          <w:tcPr>
            <w:tcW w:w="2313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503" w:type="dxa"/>
          </w:tcPr>
          <w:p w:rsidR="00457C35" w:rsidRPr="003D1B5C" w:rsidRDefault="00457C35" w:rsidP="00A05B2E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1 место</w:t>
            </w:r>
          </w:p>
        </w:tc>
        <w:tc>
          <w:tcPr>
            <w:tcW w:w="980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2022</w:t>
            </w:r>
          </w:p>
        </w:tc>
      </w:tr>
      <w:tr w:rsidR="00457C35" w:rsidRPr="003D1B5C" w:rsidTr="00A05B2E">
        <w:tc>
          <w:tcPr>
            <w:tcW w:w="709" w:type="dxa"/>
          </w:tcPr>
          <w:p w:rsidR="00457C35" w:rsidRPr="003D1B5C" w:rsidRDefault="00BA1B2A" w:rsidP="00F8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01" w:type="dxa"/>
          </w:tcPr>
          <w:p w:rsidR="00457C35" w:rsidRPr="003D1B5C" w:rsidRDefault="00457C35" w:rsidP="00F80044">
            <w:pPr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  <w:lang w:val="en-US"/>
              </w:rPr>
              <w:t>IV</w:t>
            </w:r>
            <w:r w:rsidRPr="003D1B5C">
              <w:rPr>
                <w:sz w:val="24"/>
                <w:szCs w:val="24"/>
              </w:rPr>
              <w:t xml:space="preserve"> Всероссийский конкурс методических разработок «Современные образовательные программы» </w:t>
            </w:r>
          </w:p>
        </w:tc>
        <w:tc>
          <w:tcPr>
            <w:tcW w:w="2313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503" w:type="dxa"/>
          </w:tcPr>
          <w:p w:rsidR="00457C35" w:rsidRPr="003D1B5C" w:rsidRDefault="00457C35" w:rsidP="00A05B2E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1 место</w:t>
            </w:r>
          </w:p>
        </w:tc>
        <w:tc>
          <w:tcPr>
            <w:tcW w:w="980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2023</w:t>
            </w:r>
          </w:p>
        </w:tc>
      </w:tr>
      <w:tr w:rsidR="00457C35" w:rsidRPr="003D1B5C" w:rsidTr="00A05B2E">
        <w:tc>
          <w:tcPr>
            <w:tcW w:w="709" w:type="dxa"/>
          </w:tcPr>
          <w:p w:rsidR="00457C35" w:rsidRPr="003D1B5C" w:rsidRDefault="00BA1B2A" w:rsidP="00F8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01" w:type="dxa"/>
          </w:tcPr>
          <w:p w:rsidR="00457C35" w:rsidRPr="003D1B5C" w:rsidRDefault="00457C35" w:rsidP="00F80044">
            <w:pPr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 xml:space="preserve">Республиканский конкурс методических разработок « «Методическая сокровищница» </w:t>
            </w:r>
          </w:p>
        </w:tc>
        <w:tc>
          <w:tcPr>
            <w:tcW w:w="2313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503" w:type="dxa"/>
          </w:tcPr>
          <w:p w:rsidR="00457C35" w:rsidRPr="003D1B5C" w:rsidRDefault="00457C35" w:rsidP="00A05B2E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1 место</w:t>
            </w:r>
          </w:p>
        </w:tc>
        <w:tc>
          <w:tcPr>
            <w:tcW w:w="980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2023</w:t>
            </w:r>
          </w:p>
        </w:tc>
      </w:tr>
      <w:tr w:rsidR="00457C35" w:rsidRPr="003D1B5C" w:rsidTr="00A05B2E">
        <w:tc>
          <w:tcPr>
            <w:tcW w:w="709" w:type="dxa"/>
          </w:tcPr>
          <w:p w:rsidR="00457C35" w:rsidRPr="003D1B5C" w:rsidRDefault="00BA1B2A" w:rsidP="00F8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01" w:type="dxa"/>
          </w:tcPr>
          <w:p w:rsidR="00457C35" w:rsidRPr="003D1B5C" w:rsidRDefault="00457C35" w:rsidP="00F800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конкурс методических разработок </w:t>
            </w:r>
            <w:r>
              <w:rPr>
                <w:sz w:val="24"/>
                <w:szCs w:val="24"/>
              </w:rPr>
              <w:lastRenderedPageBreak/>
              <w:t>«Практическая реализация ФГОС в общеобразовательной организации: урок и непосредственная образовательная деятельность»</w:t>
            </w:r>
          </w:p>
        </w:tc>
        <w:tc>
          <w:tcPr>
            <w:tcW w:w="2313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503" w:type="dxa"/>
          </w:tcPr>
          <w:p w:rsidR="00457C35" w:rsidRPr="003D1B5C" w:rsidRDefault="00457C35" w:rsidP="00A05B2E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1 место</w:t>
            </w:r>
          </w:p>
        </w:tc>
        <w:tc>
          <w:tcPr>
            <w:tcW w:w="980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2023</w:t>
            </w:r>
          </w:p>
        </w:tc>
      </w:tr>
      <w:tr w:rsidR="00457C35" w:rsidRPr="003D1B5C" w:rsidTr="00A05B2E">
        <w:tc>
          <w:tcPr>
            <w:tcW w:w="709" w:type="dxa"/>
          </w:tcPr>
          <w:p w:rsidR="00457C35" w:rsidRPr="003D1B5C" w:rsidRDefault="00BA1B2A" w:rsidP="00F8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701" w:type="dxa"/>
          </w:tcPr>
          <w:p w:rsidR="00457C35" w:rsidRPr="003D1B5C" w:rsidRDefault="00457C35" w:rsidP="00F800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Республиканского конкурса проектов Всероссийского физкультурно-спортивного комплекса «Готов к труду и обороне» в рамках года семьи </w:t>
            </w:r>
          </w:p>
        </w:tc>
        <w:tc>
          <w:tcPr>
            <w:tcW w:w="2313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503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980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457C35" w:rsidRPr="003D1B5C" w:rsidTr="00A05B2E">
        <w:tc>
          <w:tcPr>
            <w:tcW w:w="709" w:type="dxa"/>
          </w:tcPr>
          <w:p w:rsidR="00457C35" w:rsidRPr="003D1B5C" w:rsidRDefault="00BA1B2A" w:rsidP="00F8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01" w:type="dxa"/>
          </w:tcPr>
          <w:p w:rsidR="00457C35" w:rsidRPr="003D1B5C" w:rsidRDefault="00457C35" w:rsidP="00855C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Научно-практическая конференция конференций «</w:t>
            </w:r>
            <w:proofErr w:type="spellStart"/>
            <w:r>
              <w:rPr>
                <w:sz w:val="24"/>
                <w:szCs w:val="24"/>
              </w:rPr>
              <w:t>Туган</w:t>
            </w:r>
            <w:proofErr w:type="spellEnd"/>
            <w:r>
              <w:rPr>
                <w:sz w:val="24"/>
                <w:szCs w:val="24"/>
              </w:rPr>
              <w:t xml:space="preserve"> жир </w:t>
            </w:r>
            <w:proofErr w:type="spellStart"/>
            <w:r>
              <w:rPr>
                <w:sz w:val="24"/>
                <w:szCs w:val="24"/>
              </w:rPr>
              <w:t>сулышы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313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503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980" w:type="dxa"/>
          </w:tcPr>
          <w:p w:rsidR="00457C35" w:rsidRPr="003D1B5C" w:rsidRDefault="00457C35" w:rsidP="00F8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</w:tbl>
    <w:p w:rsidR="003C22E5" w:rsidRPr="003D1B5C" w:rsidRDefault="003C22E5" w:rsidP="003C22E5">
      <w:pPr>
        <w:rPr>
          <w:sz w:val="24"/>
          <w:szCs w:val="24"/>
        </w:rPr>
      </w:pPr>
    </w:p>
    <w:p w:rsidR="003C22E5" w:rsidRPr="003D1B5C" w:rsidRDefault="00DA6F47" w:rsidP="003C22E5">
      <w:pPr>
        <w:spacing w:line="360" w:lineRule="auto"/>
        <w:jc w:val="center"/>
        <w:rPr>
          <w:b/>
          <w:sz w:val="24"/>
          <w:szCs w:val="24"/>
        </w:rPr>
      </w:pPr>
      <w:r w:rsidRPr="003D1B5C">
        <w:rPr>
          <w:b/>
          <w:sz w:val="24"/>
          <w:szCs w:val="24"/>
        </w:rPr>
        <w:t>Участие в соревнованиях различного уровня</w:t>
      </w:r>
    </w:p>
    <w:tbl>
      <w:tblPr>
        <w:tblStyle w:val="a5"/>
        <w:tblW w:w="10206" w:type="dxa"/>
        <w:tblInd w:w="-459" w:type="dxa"/>
        <w:tblLook w:val="04A0" w:firstRow="1" w:lastRow="0" w:firstColumn="1" w:lastColumn="0" w:noHBand="0" w:noVBand="1"/>
      </w:tblPr>
      <w:tblGrid>
        <w:gridCol w:w="709"/>
        <w:gridCol w:w="4233"/>
        <w:gridCol w:w="2482"/>
        <w:gridCol w:w="1973"/>
        <w:gridCol w:w="809"/>
      </w:tblGrid>
      <w:tr w:rsidR="00DA6F47" w:rsidRPr="003D1B5C" w:rsidTr="00A05B2E">
        <w:tc>
          <w:tcPr>
            <w:tcW w:w="709" w:type="dxa"/>
          </w:tcPr>
          <w:p w:rsidR="00DA6F47" w:rsidRPr="003D1B5C" w:rsidRDefault="00255A33" w:rsidP="00F80044">
            <w:pPr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33" w:type="dxa"/>
          </w:tcPr>
          <w:p w:rsidR="00DA6F47" w:rsidRPr="003D1B5C" w:rsidRDefault="00DA6F47" w:rsidP="00F80044">
            <w:pPr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Чемпионат Республики Татарстан по волейболу среди женских команд сельских районов по программе</w:t>
            </w:r>
            <w:proofErr w:type="gramStart"/>
            <w:r w:rsidRPr="003D1B5C">
              <w:rPr>
                <w:sz w:val="24"/>
                <w:szCs w:val="24"/>
                <w:lang w:val="en-US"/>
              </w:rPr>
              <w:t>XVIII</w:t>
            </w:r>
            <w:proofErr w:type="gramEnd"/>
            <w:r w:rsidRPr="003D1B5C">
              <w:rPr>
                <w:sz w:val="24"/>
                <w:szCs w:val="24"/>
              </w:rPr>
              <w:t xml:space="preserve"> сельской Спартакиады Республики Татарстан «</w:t>
            </w:r>
            <w:proofErr w:type="spellStart"/>
            <w:r w:rsidRPr="003D1B5C">
              <w:rPr>
                <w:sz w:val="24"/>
                <w:szCs w:val="24"/>
              </w:rPr>
              <w:t>Сэламэтлек</w:t>
            </w:r>
            <w:proofErr w:type="spellEnd"/>
            <w:r w:rsidRPr="003D1B5C">
              <w:rPr>
                <w:sz w:val="24"/>
                <w:szCs w:val="24"/>
              </w:rPr>
              <w:t>»</w:t>
            </w:r>
          </w:p>
        </w:tc>
        <w:tc>
          <w:tcPr>
            <w:tcW w:w="2482" w:type="dxa"/>
          </w:tcPr>
          <w:p w:rsidR="00DA6F47" w:rsidRPr="003D1B5C" w:rsidRDefault="00DA6F47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73" w:type="dxa"/>
          </w:tcPr>
          <w:p w:rsidR="00DA6F47" w:rsidRPr="003D1B5C" w:rsidRDefault="00DA6F47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1 место</w:t>
            </w:r>
          </w:p>
          <w:p w:rsidR="00DA6F47" w:rsidRPr="003D1B5C" w:rsidRDefault="00DA6F47" w:rsidP="00F80044">
            <w:pPr>
              <w:rPr>
                <w:sz w:val="24"/>
                <w:szCs w:val="24"/>
              </w:rPr>
            </w:pPr>
          </w:p>
          <w:p w:rsidR="00DA6F47" w:rsidRPr="003D1B5C" w:rsidRDefault="00DA6F47" w:rsidP="00F80044">
            <w:pPr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DA6F47" w:rsidRPr="003D1B5C" w:rsidRDefault="00DA6F47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2021</w:t>
            </w:r>
          </w:p>
        </w:tc>
      </w:tr>
      <w:tr w:rsidR="005D7424" w:rsidRPr="003D1B5C" w:rsidTr="00A05B2E">
        <w:tc>
          <w:tcPr>
            <w:tcW w:w="709" w:type="dxa"/>
          </w:tcPr>
          <w:p w:rsidR="005D7424" w:rsidRPr="003D1B5C" w:rsidRDefault="00255A33" w:rsidP="00F80044">
            <w:pPr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33" w:type="dxa"/>
          </w:tcPr>
          <w:p w:rsidR="005D7424" w:rsidRPr="003D1B5C" w:rsidRDefault="005D7424" w:rsidP="00F80044">
            <w:pPr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 xml:space="preserve">Открытый турнир по волейболу, посвященном памяти генерального директора ОАО «Домостроитель» </w:t>
            </w:r>
            <w:proofErr w:type="spellStart"/>
            <w:r w:rsidRPr="003D1B5C">
              <w:rPr>
                <w:sz w:val="24"/>
                <w:szCs w:val="24"/>
              </w:rPr>
              <w:t>Чернецкого</w:t>
            </w:r>
            <w:proofErr w:type="spellEnd"/>
            <w:r w:rsidRPr="003D1B5C"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2482" w:type="dxa"/>
          </w:tcPr>
          <w:p w:rsidR="005D7424" w:rsidRPr="003D1B5C" w:rsidRDefault="005D7424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1973" w:type="dxa"/>
          </w:tcPr>
          <w:p w:rsidR="005D7424" w:rsidRPr="003D1B5C" w:rsidRDefault="005D7424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1 место</w:t>
            </w:r>
          </w:p>
        </w:tc>
        <w:tc>
          <w:tcPr>
            <w:tcW w:w="809" w:type="dxa"/>
          </w:tcPr>
          <w:p w:rsidR="005D7424" w:rsidRPr="003D1B5C" w:rsidRDefault="005D7424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2023</w:t>
            </w:r>
          </w:p>
        </w:tc>
      </w:tr>
      <w:tr w:rsidR="00840ED3" w:rsidRPr="003D1B5C" w:rsidTr="00A05B2E">
        <w:tc>
          <w:tcPr>
            <w:tcW w:w="709" w:type="dxa"/>
          </w:tcPr>
          <w:p w:rsidR="00840ED3" w:rsidRPr="003D1B5C" w:rsidRDefault="00255A33" w:rsidP="00F80044">
            <w:pPr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33" w:type="dxa"/>
          </w:tcPr>
          <w:p w:rsidR="00840ED3" w:rsidRPr="003D1B5C" w:rsidRDefault="00840ED3" w:rsidP="00F80044">
            <w:pPr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 xml:space="preserve">Открытый турнир по волейболу среди женских команд памяти Ильдара </w:t>
            </w:r>
            <w:proofErr w:type="spellStart"/>
            <w:r w:rsidRPr="003D1B5C">
              <w:rPr>
                <w:sz w:val="24"/>
                <w:szCs w:val="24"/>
              </w:rPr>
              <w:t>Гаязовича</w:t>
            </w:r>
            <w:proofErr w:type="spellEnd"/>
            <w:r w:rsidRPr="003D1B5C">
              <w:rPr>
                <w:sz w:val="24"/>
                <w:szCs w:val="24"/>
              </w:rPr>
              <w:t xml:space="preserve"> </w:t>
            </w:r>
            <w:proofErr w:type="spellStart"/>
            <w:r w:rsidRPr="003D1B5C">
              <w:rPr>
                <w:sz w:val="24"/>
                <w:szCs w:val="24"/>
              </w:rPr>
              <w:t>Бадрутдинова</w:t>
            </w:r>
            <w:proofErr w:type="spellEnd"/>
          </w:p>
        </w:tc>
        <w:tc>
          <w:tcPr>
            <w:tcW w:w="2482" w:type="dxa"/>
          </w:tcPr>
          <w:p w:rsidR="00840ED3" w:rsidRPr="003D1B5C" w:rsidRDefault="00840ED3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1973" w:type="dxa"/>
          </w:tcPr>
          <w:p w:rsidR="00840ED3" w:rsidRPr="003D1B5C" w:rsidRDefault="00840ED3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1 место</w:t>
            </w:r>
          </w:p>
        </w:tc>
        <w:tc>
          <w:tcPr>
            <w:tcW w:w="809" w:type="dxa"/>
          </w:tcPr>
          <w:p w:rsidR="00840ED3" w:rsidRPr="003D1B5C" w:rsidRDefault="00840ED3" w:rsidP="00F80044">
            <w:pPr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2023</w:t>
            </w:r>
          </w:p>
        </w:tc>
      </w:tr>
      <w:tr w:rsidR="00B014EF" w:rsidRPr="003D1B5C" w:rsidTr="00A05B2E">
        <w:tc>
          <w:tcPr>
            <w:tcW w:w="709" w:type="dxa"/>
          </w:tcPr>
          <w:p w:rsidR="00B014EF" w:rsidRPr="003D1B5C" w:rsidRDefault="00255A33" w:rsidP="00F80044">
            <w:pPr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33" w:type="dxa"/>
          </w:tcPr>
          <w:p w:rsidR="00B014EF" w:rsidRPr="003D1B5C" w:rsidRDefault="00B014EF" w:rsidP="00F800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Финал регионального этапа Всероссийского Чемпионата Школьной баскетбольной лиги «КЭС-БАСКЕТ» среди общеобразовательных организаций Республики Татарстан сезона 2203/2024 учебного года</w:t>
            </w:r>
          </w:p>
        </w:tc>
        <w:tc>
          <w:tcPr>
            <w:tcW w:w="2482" w:type="dxa"/>
          </w:tcPr>
          <w:p w:rsidR="00B014EF" w:rsidRPr="003D1B5C" w:rsidRDefault="00B014EF" w:rsidP="00F8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73" w:type="dxa"/>
          </w:tcPr>
          <w:p w:rsidR="00B014EF" w:rsidRPr="003D1B5C" w:rsidRDefault="00B014EF" w:rsidP="00F8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809" w:type="dxa"/>
          </w:tcPr>
          <w:p w:rsidR="00B014EF" w:rsidRPr="003D1B5C" w:rsidRDefault="00B014EF" w:rsidP="00F8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E129CA" w:rsidRPr="003D1B5C" w:rsidTr="00A05B2E">
        <w:tc>
          <w:tcPr>
            <w:tcW w:w="709" w:type="dxa"/>
          </w:tcPr>
          <w:p w:rsidR="00E129CA" w:rsidRDefault="00255A33" w:rsidP="00F80044">
            <w:pPr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33" w:type="dxa"/>
          </w:tcPr>
          <w:p w:rsidR="00E129CA" w:rsidRDefault="00E129CA" w:rsidP="00F800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муниципального этапа Всероссийской олимпиады «Олимпийская команда» по направлению «Спорт» в рамках Всероссийской Большой олимпиады «Искусство-Технология-Спорт»</w:t>
            </w:r>
          </w:p>
        </w:tc>
        <w:tc>
          <w:tcPr>
            <w:tcW w:w="2482" w:type="dxa"/>
          </w:tcPr>
          <w:p w:rsidR="00E129CA" w:rsidRDefault="00E129CA" w:rsidP="00F8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973" w:type="dxa"/>
          </w:tcPr>
          <w:p w:rsidR="00E129CA" w:rsidRDefault="00E129CA" w:rsidP="00F8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809" w:type="dxa"/>
          </w:tcPr>
          <w:p w:rsidR="00E129CA" w:rsidRDefault="00E129CA" w:rsidP="00F8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E129CA" w:rsidRPr="003D1B5C" w:rsidTr="00A05B2E">
        <w:tc>
          <w:tcPr>
            <w:tcW w:w="709" w:type="dxa"/>
          </w:tcPr>
          <w:p w:rsidR="00E129CA" w:rsidRDefault="00255A33" w:rsidP="00F80044">
            <w:pPr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33" w:type="dxa"/>
          </w:tcPr>
          <w:p w:rsidR="00E129CA" w:rsidRDefault="00E129CA" w:rsidP="00F800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Спартакиада работников образования </w:t>
            </w:r>
            <w:proofErr w:type="spellStart"/>
            <w:r>
              <w:rPr>
                <w:sz w:val="24"/>
                <w:szCs w:val="24"/>
              </w:rPr>
              <w:t>Кукморского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 Республики Татарстан, посвященного Году семью</w:t>
            </w:r>
          </w:p>
        </w:tc>
        <w:tc>
          <w:tcPr>
            <w:tcW w:w="2482" w:type="dxa"/>
          </w:tcPr>
          <w:p w:rsidR="00E129CA" w:rsidRDefault="00E129CA" w:rsidP="00E129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973" w:type="dxa"/>
          </w:tcPr>
          <w:p w:rsidR="00E129CA" w:rsidRDefault="00E129CA" w:rsidP="00E129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809" w:type="dxa"/>
          </w:tcPr>
          <w:p w:rsidR="00E129CA" w:rsidRDefault="00E129CA" w:rsidP="00E129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</w:tbl>
    <w:p w:rsidR="00DA6F47" w:rsidRPr="003D1B5C" w:rsidRDefault="00DA6F47" w:rsidP="003C22E5">
      <w:pPr>
        <w:spacing w:line="360" w:lineRule="auto"/>
        <w:jc w:val="center"/>
        <w:rPr>
          <w:b/>
          <w:sz w:val="24"/>
          <w:szCs w:val="24"/>
        </w:rPr>
      </w:pPr>
    </w:p>
    <w:p w:rsidR="00DA6F47" w:rsidRPr="003D1B5C" w:rsidRDefault="00DA6F47" w:rsidP="00DA6F47">
      <w:pPr>
        <w:spacing w:line="360" w:lineRule="auto"/>
        <w:ind w:left="-567" w:right="140" w:firstLine="567"/>
        <w:jc w:val="center"/>
        <w:rPr>
          <w:rFonts w:eastAsia="Times New Roman"/>
          <w:b/>
          <w:bCs/>
          <w:sz w:val="24"/>
          <w:szCs w:val="24"/>
        </w:rPr>
      </w:pPr>
      <w:r w:rsidRPr="003D1B5C">
        <w:rPr>
          <w:b/>
          <w:sz w:val="24"/>
          <w:szCs w:val="24"/>
        </w:rPr>
        <w:t>Публикации СМИ, сети Интернет</w:t>
      </w:r>
    </w:p>
    <w:tbl>
      <w:tblPr>
        <w:tblStyle w:val="a5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552"/>
        <w:gridCol w:w="2835"/>
        <w:gridCol w:w="1275"/>
      </w:tblGrid>
      <w:tr w:rsidR="00DA6F47" w:rsidRPr="003D1B5C" w:rsidTr="00852B0E">
        <w:tc>
          <w:tcPr>
            <w:tcW w:w="567" w:type="dxa"/>
          </w:tcPr>
          <w:p w:rsidR="00DA6F47" w:rsidRPr="003D1B5C" w:rsidRDefault="00DA6F47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DA6F47" w:rsidRPr="003D1B5C" w:rsidRDefault="00DA6F47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Название, вид публикации</w:t>
            </w:r>
          </w:p>
        </w:tc>
        <w:tc>
          <w:tcPr>
            <w:tcW w:w="2552" w:type="dxa"/>
          </w:tcPr>
          <w:p w:rsidR="00DA6F47" w:rsidRPr="003D1B5C" w:rsidRDefault="00DA6F47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Уровень</w:t>
            </w:r>
          </w:p>
        </w:tc>
        <w:tc>
          <w:tcPr>
            <w:tcW w:w="2835" w:type="dxa"/>
          </w:tcPr>
          <w:p w:rsidR="00DA6F47" w:rsidRPr="003D1B5C" w:rsidRDefault="00DA6F47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Где напечатана</w:t>
            </w:r>
          </w:p>
        </w:tc>
        <w:tc>
          <w:tcPr>
            <w:tcW w:w="1275" w:type="dxa"/>
          </w:tcPr>
          <w:p w:rsidR="00DA6F47" w:rsidRPr="003D1B5C" w:rsidRDefault="00DA6F47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Год издания</w:t>
            </w:r>
          </w:p>
        </w:tc>
      </w:tr>
      <w:tr w:rsidR="00255A33" w:rsidRPr="003D1B5C" w:rsidTr="00852B0E">
        <w:tc>
          <w:tcPr>
            <w:tcW w:w="567" w:type="dxa"/>
          </w:tcPr>
          <w:p w:rsidR="00255A33" w:rsidRPr="003D1B5C" w:rsidRDefault="00255A33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55A33" w:rsidRPr="003D1B5C" w:rsidRDefault="00255A33" w:rsidP="008636D6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«Урок физической культуры»</w:t>
            </w:r>
          </w:p>
        </w:tc>
        <w:tc>
          <w:tcPr>
            <w:tcW w:w="2552" w:type="dxa"/>
          </w:tcPr>
          <w:p w:rsidR="00255A33" w:rsidRPr="003D1B5C" w:rsidRDefault="00255A33" w:rsidP="008636D6">
            <w:pPr>
              <w:ind w:right="140"/>
              <w:jc w:val="both"/>
              <w:rPr>
                <w:rFonts w:eastAsia="Times New Roman"/>
                <w:sz w:val="24"/>
                <w:szCs w:val="24"/>
              </w:rPr>
            </w:pPr>
            <w:r w:rsidRPr="003D1B5C">
              <w:rPr>
                <w:rFonts w:eastAsia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35" w:type="dxa"/>
          </w:tcPr>
          <w:p w:rsidR="00255A33" w:rsidRPr="003D1B5C" w:rsidRDefault="00255A33" w:rsidP="008636D6">
            <w:pPr>
              <w:ind w:right="140"/>
              <w:jc w:val="both"/>
              <w:rPr>
                <w:rFonts w:eastAsia="Times New Roman"/>
                <w:sz w:val="24"/>
                <w:szCs w:val="24"/>
              </w:rPr>
            </w:pPr>
            <w:r w:rsidRPr="003D1B5C">
              <w:rPr>
                <w:rFonts w:eastAsia="Times New Roman"/>
                <w:sz w:val="24"/>
                <w:szCs w:val="24"/>
              </w:rPr>
              <w:t xml:space="preserve">Публикация сайт </w:t>
            </w:r>
            <w:proofErr w:type="spellStart"/>
            <w:r w:rsidRPr="003D1B5C">
              <w:rPr>
                <w:rFonts w:eastAsia="Times New Roman"/>
                <w:sz w:val="24"/>
                <w:szCs w:val="24"/>
                <w:lang w:val="en-US"/>
              </w:rPr>
              <w:t>edu</w:t>
            </w:r>
            <w:proofErr w:type="spellEnd"/>
            <w:r w:rsidRPr="003D1B5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3D1B5C">
              <w:rPr>
                <w:rFonts w:eastAsia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3D1B5C">
              <w:rPr>
                <w:rFonts w:eastAsia="Times New Roman"/>
                <w:sz w:val="24"/>
                <w:szCs w:val="24"/>
              </w:rPr>
              <w:t>.</w:t>
            </w:r>
            <w:proofErr w:type="spellStart"/>
            <w:r w:rsidRPr="003D1B5C">
              <w:rPr>
                <w:rFonts w:eastAsia="Times New Roman"/>
                <w:sz w:val="24"/>
                <w:szCs w:val="24"/>
                <w:lang w:val="en-US"/>
              </w:rPr>
              <w:t>ru</w:t>
            </w:r>
            <w:proofErr w:type="spellEnd"/>
            <w:r w:rsidRPr="003D1B5C">
              <w:rPr>
                <w:rFonts w:eastAsia="Times New Roman"/>
                <w:sz w:val="24"/>
                <w:szCs w:val="24"/>
              </w:rPr>
              <w:t xml:space="preserve"> электронное образование РТ</w:t>
            </w:r>
          </w:p>
        </w:tc>
        <w:tc>
          <w:tcPr>
            <w:tcW w:w="1275" w:type="dxa"/>
          </w:tcPr>
          <w:p w:rsidR="00255A33" w:rsidRPr="003D1B5C" w:rsidRDefault="00255A33" w:rsidP="008636D6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2023</w:t>
            </w:r>
          </w:p>
        </w:tc>
      </w:tr>
      <w:tr w:rsidR="00255A33" w:rsidRPr="003D1B5C" w:rsidTr="00852B0E">
        <w:tc>
          <w:tcPr>
            <w:tcW w:w="567" w:type="dxa"/>
          </w:tcPr>
          <w:p w:rsidR="00255A33" w:rsidRPr="003D1B5C" w:rsidRDefault="00255A33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</w:tcPr>
          <w:p w:rsidR="00255A33" w:rsidRPr="003D1B5C" w:rsidRDefault="00255A33" w:rsidP="008636D6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  <w:lang w:val="tt-RU" w:eastAsia="en-US"/>
              </w:rPr>
              <w:t>“Инновационные технологии на уроках физической культуры и внеурочной днятельности”</w:t>
            </w:r>
          </w:p>
        </w:tc>
        <w:tc>
          <w:tcPr>
            <w:tcW w:w="2552" w:type="dxa"/>
          </w:tcPr>
          <w:p w:rsidR="00255A33" w:rsidRPr="003D1B5C" w:rsidRDefault="00255A33" w:rsidP="008636D6">
            <w:pPr>
              <w:ind w:right="140"/>
              <w:jc w:val="both"/>
              <w:rPr>
                <w:rFonts w:eastAsia="Times New Roman"/>
                <w:sz w:val="24"/>
                <w:szCs w:val="24"/>
              </w:rPr>
            </w:pPr>
            <w:r w:rsidRPr="003D1B5C">
              <w:rPr>
                <w:rFonts w:eastAsia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</w:tcPr>
          <w:p w:rsidR="00255A33" w:rsidRPr="003D1B5C" w:rsidRDefault="00255A33" w:rsidP="008636D6">
            <w:pPr>
              <w:ind w:right="140"/>
              <w:jc w:val="both"/>
              <w:rPr>
                <w:rFonts w:eastAsia="Times New Roman"/>
                <w:sz w:val="24"/>
                <w:szCs w:val="24"/>
              </w:rPr>
            </w:pPr>
            <w:r w:rsidRPr="003D1B5C">
              <w:rPr>
                <w:sz w:val="24"/>
                <w:szCs w:val="24"/>
                <w:lang w:val="tt-RU" w:eastAsia="en-US"/>
              </w:rPr>
              <w:t xml:space="preserve">В сборнике </w:t>
            </w:r>
            <w:r w:rsidRPr="003D1B5C">
              <w:rPr>
                <w:sz w:val="24"/>
                <w:szCs w:val="24"/>
                <w:lang w:eastAsia="en-US"/>
              </w:rPr>
              <w:t xml:space="preserve">Всероссийского </w:t>
            </w:r>
            <w:proofErr w:type="spellStart"/>
            <w:r w:rsidRPr="003D1B5C">
              <w:rPr>
                <w:sz w:val="24"/>
                <w:szCs w:val="24"/>
                <w:lang w:eastAsia="en-US"/>
              </w:rPr>
              <w:t>Айтматовского</w:t>
            </w:r>
            <w:proofErr w:type="spellEnd"/>
            <w:r w:rsidRPr="003D1B5C">
              <w:rPr>
                <w:sz w:val="24"/>
                <w:szCs w:val="24"/>
                <w:lang w:eastAsia="en-US"/>
              </w:rPr>
              <w:t xml:space="preserve"> научного чтения, посвященных Году культурного наследия народов России в РФ и Году </w:t>
            </w:r>
            <w:proofErr w:type="spellStart"/>
            <w:r w:rsidRPr="003D1B5C">
              <w:rPr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3D1B5C">
              <w:rPr>
                <w:sz w:val="24"/>
                <w:szCs w:val="24"/>
                <w:lang w:eastAsia="en-US"/>
              </w:rPr>
              <w:t xml:space="preserve"> в РТ</w:t>
            </w:r>
          </w:p>
        </w:tc>
        <w:tc>
          <w:tcPr>
            <w:tcW w:w="1275" w:type="dxa"/>
          </w:tcPr>
          <w:p w:rsidR="00255A33" w:rsidRPr="003D1B5C" w:rsidRDefault="00255A33" w:rsidP="008636D6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rFonts w:eastAsia="Times New Roman"/>
                <w:sz w:val="24"/>
                <w:szCs w:val="24"/>
              </w:rPr>
              <w:t>2023</w:t>
            </w:r>
          </w:p>
        </w:tc>
      </w:tr>
      <w:tr w:rsidR="00255A33" w:rsidRPr="003D1B5C" w:rsidTr="00852B0E">
        <w:tc>
          <w:tcPr>
            <w:tcW w:w="567" w:type="dxa"/>
          </w:tcPr>
          <w:p w:rsidR="00255A33" w:rsidRPr="003D1B5C" w:rsidRDefault="00255A33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255A33" w:rsidRPr="003D1B5C" w:rsidRDefault="00255A33" w:rsidP="002A46A2">
            <w:pPr>
              <w:ind w:right="140"/>
              <w:jc w:val="both"/>
              <w:rPr>
                <w:sz w:val="24"/>
                <w:szCs w:val="24"/>
                <w:lang w:val="tt-RU" w:eastAsia="en-US"/>
              </w:rPr>
            </w:pPr>
            <w:r w:rsidRPr="003D1B5C">
              <w:rPr>
                <w:sz w:val="24"/>
                <w:szCs w:val="24"/>
                <w:lang w:eastAsia="en-US"/>
              </w:rPr>
              <w:t>«</w:t>
            </w:r>
            <w:r w:rsidRPr="003D1B5C">
              <w:rPr>
                <w:sz w:val="24"/>
                <w:szCs w:val="24"/>
                <w:lang w:val="tt-RU" w:eastAsia="en-US"/>
              </w:rPr>
              <w:t>Профессионално-педагогическое мастерство учителя физической культуры”</w:t>
            </w:r>
          </w:p>
        </w:tc>
        <w:tc>
          <w:tcPr>
            <w:tcW w:w="2552" w:type="dxa"/>
          </w:tcPr>
          <w:p w:rsidR="00255A33" w:rsidRPr="003D1B5C" w:rsidRDefault="00255A33" w:rsidP="002A46A2">
            <w:pPr>
              <w:ind w:right="140"/>
              <w:jc w:val="both"/>
              <w:rPr>
                <w:rFonts w:eastAsia="Times New Roman"/>
                <w:sz w:val="24"/>
                <w:szCs w:val="24"/>
              </w:rPr>
            </w:pPr>
            <w:r w:rsidRPr="003D1B5C">
              <w:rPr>
                <w:rFonts w:eastAsia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</w:tcPr>
          <w:p w:rsidR="00255A33" w:rsidRPr="003D1B5C" w:rsidRDefault="00255A33" w:rsidP="002A46A2">
            <w:pPr>
              <w:ind w:right="140"/>
              <w:jc w:val="both"/>
              <w:rPr>
                <w:sz w:val="24"/>
                <w:szCs w:val="24"/>
                <w:lang w:val="tt-RU" w:eastAsia="en-US"/>
              </w:rPr>
            </w:pPr>
            <w:r w:rsidRPr="003D1B5C">
              <w:rPr>
                <w:rFonts w:eastAsia="Times New Roman"/>
                <w:sz w:val="24"/>
                <w:szCs w:val="24"/>
              </w:rPr>
              <w:t>Образовательный центр «</w:t>
            </w:r>
            <w:proofErr w:type="spellStart"/>
            <w:r w:rsidRPr="003D1B5C">
              <w:rPr>
                <w:rFonts w:eastAsia="Times New Roman"/>
                <w:sz w:val="24"/>
                <w:szCs w:val="24"/>
              </w:rPr>
              <w:t>Магариф</w:t>
            </w:r>
            <w:proofErr w:type="spellEnd"/>
            <w:r w:rsidRPr="003D1B5C">
              <w:rPr>
                <w:rFonts w:eastAsia="Times New Roman"/>
                <w:sz w:val="24"/>
                <w:szCs w:val="24"/>
              </w:rPr>
              <w:t>» Республики Татарстан,</w:t>
            </w:r>
            <w:r w:rsidRPr="003D1B5C">
              <w:rPr>
                <w:rFonts w:eastAsia="Times New Roman"/>
                <w:sz w:val="24"/>
                <w:szCs w:val="24"/>
                <w:lang w:val="en-US"/>
              </w:rPr>
              <w:t>https</w:t>
            </w:r>
            <w:r w:rsidRPr="003D1B5C">
              <w:rPr>
                <w:rFonts w:eastAsia="Times New Roman"/>
                <w:sz w:val="24"/>
                <w:szCs w:val="24"/>
              </w:rPr>
              <w:t xml:space="preserve">:// </w:t>
            </w:r>
            <w:proofErr w:type="spellStart"/>
            <w:r w:rsidRPr="003D1B5C">
              <w:rPr>
                <w:rFonts w:eastAsia="Times New Roman"/>
                <w:sz w:val="24"/>
                <w:szCs w:val="24"/>
              </w:rPr>
              <w:t>магариф-центр</w:t>
            </w:r>
            <w:proofErr w:type="gramStart"/>
            <w:r w:rsidRPr="003D1B5C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Pr="003D1B5C">
              <w:rPr>
                <w:rFonts w:eastAsia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1275" w:type="dxa"/>
          </w:tcPr>
          <w:p w:rsidR="00255A33" w:rsidRPr="003D1B5C" w:rsidRDefault="00255A33" w:rsidP="002A46A2">
            <w:pPr>
              <w:ind w:right="140"/>
              <w:jc w:val="both"/>
              <w:rPr>
                <w:rFonts w:eastAsia="Times New Roman"/>
                <w:sz w:val="24"/>
                <w:szCs w:val="24"/>
              </w:rPr>
            </w:pPr>
            <w:r w:rsidRPr="003D1B5C">
              <w:rPr>
                <w:rFonts w:eastAsia="Times New Roman"/>
                <w:sz w:val="24"/>
                <w:szCs w:val="24"/>
              </w:rPr>
              <w:t>2023</w:t>
            </w:r>
          </w:p>
        </w:tc>
      </w:tr>
      <w:tr w:rsidR="00255A33" w:rsidRPr="003D1B5C" w:rsidTr="00F81DB4">
        <w:tc>
          <w:tcPr>
            <w:tcW w:w="567" w:type="dxa"/>
          </w:tcPr>
          <w:p w:rsidR="00255A33" w:rsidRPr="003D1B5C" w:rsidRDefault="00255A33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255A33" w:rsidRPr="003D1B5C" w:rsidRDefault="00255A33" w:rsidP="002A46A2">
            <w:pPr>
              <w:ind w:right="14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Программа «Путь к Олимпу»</w:t>
            </w:r>
          </w:p>
        </w:tc>
        <w:tc>
          <w:tcPr>
            <w:tcW w:w="2552" w:type="dxa"/>
          </w:tcPr>
          <w:p w:rsidR="00255A33" w:rsidRPr="003D1B5C" w:rsidRDefault="00255A33" w:rsidP="002A46A2">
            <w:pPr>
              <w:ind w:right="140"/>
              <w:jc w:val="both"/>
              <w:rPr>
                <w:rFonts w:eastAsia="Times New Roman"/>
                <w:sz w:val="24"/>
                <w:szCs w:val="24"/>
              </w:rPr>
            </w:pPr>
            <w:r w:rsidRPr="003D1B5C">
              <w:rPr>
                <w:rFonts w:eastAsia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</w:tcPr>
          <w:p w:rsidR="00255A33" w:rsidRPr="00F81DB4" w:rsidRDefault="00255A33" w:rsidP="002A46A2">
            <w:pPr>
              <w:ind w:right="14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Всероссийское сетевое издание «Интеллект»</w:t>
            </w:r>
          </w:p>
        </w:tc>
        <w:tc>
          <w:tcPr>
            <w:tcW w:w="1275" w:type="dxa"/>
          </w:tcPr>
          <w:p w:rsidR="00255A33" w:rsidRPr="003D1B5C" w:rsidRDefault="00255A33" w:rsidP="002A46A2">
            <w:pPr>
              <w:ind w:right="140"/>
              <w:jc w:val="both"/>
              <w:rPr>
                <w:rFonts w:eastAsia="Times New Roman"/>
                <w:sz w:val="24"/>
                <w:szCs w:val="24"/>
              </w:rPr>
            </w:pPr>
            <w:r w:rsidRPr="003D1B5C">
              <w:rPr>
                <w:rFonts w:eastAsia="Times New Roman"/>
                <w:sz w:val="24"/>
                <w:szCs w:val="24"/>
              </w:rPr>
              <w:t>2023</w:t>
            </w:r>
          </w:p>
        </w:tc>
      </w:tr>
      <w:tr w:rsidR="00255A33" w:rsidRPr="003D1B5C" w:rsidTr="00F81DB4">
        <w:tc>
          <w:tcPr>
            <w:tcW w:w="567" w:type="dxa"/>
          </w:tcPr>
          <w:p w:rsidR="00255A33" w:rsidRPr="003D1B5C" w:rsidRDefault="00255A33" w:rsidP="00F80044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255A33" w:rsidRPr="003D1B5C" w:rsidRDefault="00255A33" w:rsidP="002A46A2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sz w:val="24"/>
                <w:szCs w:val="24"/>
                <w:lang w:eastAsia="en-US"/>
              </w:rPr>
              <w:t>Здоровьсберегающи</w:t>
            </w:r>
            <w:proofErr w:type="spellEnd"/>
            <w:r w:rsidRPr="003D1B5C">
              <w:rPr>
                <w:sz w:val="24"/>
                <w:szCs w:val="24"/>
                <w:lang w:val="tt-RU" w:eastAsia="en-US"/>
              </w:rPr>
              <w:t>е технологии на уроках физической кул</w:t>
            </w:r>
            <w:r>
              <w:rPr>
                <w:sz w:val="24"/>
                <w:szCs w:val="24"/>
                <w:lang w:val="tt-RU" w:eastAsia="en-US"/>
              </w:rPr>
              <w:t>ьтуры и внеурочной днятельности</w:t>
            </w: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2" w:type="dxa"/>
          </w:tcPr>
          <w:p w:rsidR="00255A33" w:rsidRPr="003D1B5C" w:rsidRDefault="00255A33" w:rsidP="002A46A2">
            <w:pPr>
              <w:ind w:right="140"/>
              <w:jc w:val="both"/>
              <w:rPr>
                <w:rFonts w:eastAsia="Times New Roman"/>
                <w:sz w:val="24"/>
                <w:szCs w:val="24"/>
              </w:rPr>
            </w:pPr>
            <w:r w:rsidRPr="003D1B5C">
              <w:rPr>
                <w:rFonts w:eastAsia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</w:tcPr>
          <w:p w:rsidR="00255A33" w:rsidRPr="003D1B5C" w:rsidRDefault="00255A33" w:rsidP="002A46A2">
            <w:pPr>
              <w:ind w:right="140"/>
              <w:jc w:val="both"/>
              <w:rPr>
                <w:rFonts w:eastAsia="Times New Roman"/>
                <w:sz w:val="24"/>
                <w:szCs w:val="24"/>
              </w:rPr>
            </w:pPr>
            <w:r w:rsidRPr="003D1B5C">
              <w:rPr>
                <w:sz w:val="24"/>
                <w:szCs w:val="24"/>
                <w:lang w:val="tt-RU" w:eastAsia="en-US"/>
              </w:rPr>
              <w:t xml:space="preserve">В сборнике </w:t>
            </w:r>
            <w:r w:rsidRPr="003D1B5C">
              <w:rPr>
                <w:sz w:val="24"/>
                <w:szCs w:val="24"/>
                <w:lang w:eastAsia="en-US"/>
              </w:rPr>
              <w:t xml:space="preserve">Всероссийского </w:t>
            </w:r>
            <w:proofErr w:type="spellStart"/>
            <w:r w:rsidRPr="003D1B5C">
              <w:rPr>
                <w:sz w:val="24"/>
                <w:szCs w:val="24"/>
                <w:lang w:eastAsia="en-US"/>
              </w:rPr>
              <w:t>Айтматовского</w:t>
            </w:r>
            <w:proofErr w:type="spellEnd"/>
            <w:r w:rsidRPr="003D1B5C">
              <w:rPr>
                <w:sz w:val="24"/>
                <w:szCs w:val="24"/>
                <w:lang w:eastAsia="en-US"/>
              </w:rPr>
              <w:t xml:space="preserve"> научного чтения</w:t>
            </w:r>
            <w:r>
              <w:rPr>
                <w:sz w:val="24"/>
                <w:szCs w:val="24"/>
                <w:lang w:eastAsia="en-US"/>
              </w:rPr>
              <w:t xml:space="preserve"> «Наставничество в образовании: эффективная модель гражданско-патриотического воспитания»</w:t>
            </w:r>
          </w:p>
        </w:tc>
        <w:tc>
          <w:tcPr>
            <w:tcW w:w="1275" w:type="dxa"/>
          </w:tcPr>
          <w:p w:rsidR="00255A33" w:rsidRPr="003D1B5C" w:rsidRDefault="00255A33" w:rsidP="002A46A2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rFonts w:eastAsia="Times New Roman"/>
                <w:sz w:val="24"/>
                <w:szCs w:val="24"/>
              </w:rPr>
              <w:t>2023</w:t>
            </w:r>
          </w:p>
        </w:tc>
      </w:tr>
    </w:tbl>
    <w:p w:rsidR="00DA6F47" w:rsidRPr="003D1B5C" w:rsidRDefault="00DA6F47" w:rsidP="003C22E5">
      <w:pPr>
        <w:spacing w:line="360" w:lineRule="auto"/>
        <w:jc w:val="center"/>
        <w:rPr>
          <w:b/>
          <w:sz w:val="24"/>
          <w:szCs w:val="24"/>
        </w:rPr>
      </w:pPr>
    </w:p>
    <w:p w:rsidR="00E97A09" w:rsidRPr="003D1B5C" w:rsidRDefault="003C22E5" w:rsidP="00122902">
      <w:pPr>
        <w:spacing w:line="360" w:lineRule="auto"/>
        <w:ind w:left="-567" w:right="140" w:firstLine="566"/>
        <w:jc w:val="both"/>
        <w:rPr>
          <w:rFonts w:eastAsia="Times New Roman"/>
          <w:b/>
          <w:sz w:val="24"/>
          <w:szCs w:val="24"/>
        </w:rPr>
      </w:pPr>
      <w:r w:rsidRPr="003D1B5C">
        <w:rPr>
          <w:rFonts w:eastAsia="Times New Roman"/>
          <w:b/>
          <w:sz w:val="24"/>
          <w:szCs w:val="24"/>
        </w:rPr>
        <w:t>Грамоты, благодарности за успехи в профессиональной деятельности</w:t>
      </w:r>
    </w:p>
    <w:tbl>
      <w:tblPr>
        <w:tblStyle w:val="a5"/>
        <w:tblW w:w="10206" w:type="dxa"/>
        <w:tblInd w:w="-459" w:type="dxa"/>
        <w:tblLook w:val="04A0" w:firstRow="1" w:lastRow="0" w:firstColumn="1" w:lastColumn="0" w:noHBand="0" w:noVBand="1"/>
      </w:tblPr>
      <w:tblGrid>
        <w:gridCol w:w="636"/>
        <w:gridCol w:w="8295"/>
        <w:gridCol w:w="1275"/>
      </w:tblGrid>
      <w:tr w:rsidR="008F1956" w:rsidRPr="003D1B5C" w:rsidTr="00852B0E">
        <w:tc>
          <w:tcPr>
            <w:tcW w:w="636" w:type="dxa"/>
          </w:tcPr>
          <w:p w:rsidR="008F1956" w:rsidRPr="003D1B5C" w:rsidRDefault="008F1956" w:rsidP="00504585">
            <w:pPr>
              <w:ind w:right="140"/>
              <w:jc w:val="center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№</w:t>
            </w:r>
          </w:p>
        </w:tc>
        <w:tc>
          <w:tcPr>
            <w:tcW w:w="8295" w:type="dxa"/>
          </w:tcPr>
          <w:p w:rsidR="008F1956" w:rsidRPr="003D1B5C" w:rsidRDefault="008F1956" w:rsidP="00504585">
            <w:pPr>
              <w:ind w:right="140"/>
              <w:jc w:val="center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Государственные и отраслевые награды, почетные грамоты</w:t>
            </w:r>
          </w:p>
        </w:tc>
        <w:tc>
          <w:tcPr>
            <w:tcW w:w="1275" w:type="dxa"/>
          </w:tcPr>
          <w:p w:rsidR="008F1956" w:rsidRPr="003D1B5C" w:rsidRDefault="008F1956" w:rsidP="00504585">
            <w:pPr>
              <w:ind w:right="140"/>
              <w:jc w:val="center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Год</w:t>
            </w:r>
          </w:p>
        </w:tc>
      </w:tr>
      <w:tr w:rsidR="00C704CB" w:rsidRPr="003D1B5C" w:rsidTr="00852B0E">
        <w:tc>
          <w:tcPr>
            <w:tcW w:w="636" w:type="dxa"/>
          </w:tcPr>
          <w:p w:rsidR="00C704CB" w:rsidRPr="003D1B5C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95" w:type="dxa"/>
          </w:tcPr>
          <w:p w:rsidR="00C704CB" w:rsidRPr="003D1B5C" w:rsidRDefault="00C704CB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Грамота за подготовку призера республиканской этапа всероссийской олимпиады школьников по физической культуре</w:t>
            </w:r>
          </w:p>
        </w:tc>
        <w:tc>
          <w:tcPr>
            <w:tcW w:w="1275" w:type="dxa"/>
          </w:tcPr>
          <w:p w:rsidR="00C704CB" w:rsidRPr="003D1B5C" w:rsidRDefault="00C704CB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2021</w:t>
            </w:r>
          </w:p>
          <w:p w:rsidR="00C704CB" w:rsidRPr="003D1B5C" w:rsidRDefault="00C704CB" w:rsidP="00F80044">
            <w:pPr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C704CB" w:rsidRPr="003D1B5C" w:rsidTr="00852B0E">
        <w:tc>
          <w:tcPr>
            <w:tcW w:w="636" w:type="dxa"/>
          </w:tcPr>
          <w:p w:rsidR="00C704CB" w:rsidRPr="003D1B5C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95" w:type="dxa"/>
          </w:tcPr>
          <w:p w:rsidR="00C704CB" w:rsidRPr="003D1B5C" w:rsidRDefault="00C704CB" w:rsidP="00C704CB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Грамота за п</w:t>
            </w:r>
            <w:r w:rsidR="00F11AAC" w:rsidRPr="003D1B5C">
              <w:rPr>
                <w:sz w:val="24"/>
                <w:szCs w:val="24"/>
              </w:rPr>
              <w:t>одготовку призеров регионального этапа</w:t>
            </w:r>
            <w:r w:rsidRPr="003D1B5C">
              <w:rPr>
                <w:sz w:val="24"/>
                <w:szCs w:val="24"/>
              </w:rPr>
              <w:t xml:space="preserve"> олимпиады школьников по физической культуре</w:t>
            </w:r>
          </w:p>
        </w:tc>
        <w:tc>
          <w:tcPr>
            <w:tcW w:w="1275" w:type="dxa"/>
          </w:tcPr>
          <w:p w:rsidR="00C704CB" w:rsidRPr="003D1B5C" w:rsidRDefault="00C704CB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2021</w:t>
            </w:r>
          </w:p>
          <w:p w:rsidR="00C704CB" w:rsidRPr="003D1B5C" w:rsidRDefault="00C704CB" w:rsidP="00F80044">
            <w:pPr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C704CB" w:rsidRPr="003D1B5C" w:rsidTr="00852B0E">
        <w:tc>
          <w:tcPr>
            <w:tcW w:w="636" w:type="dxa"/>
          </w:tcPr>
          <w:p w:rsidR="00C704CB" w:rsidRPr="003D1B5C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295" w:type="dxa"/>
          </w:tcPr>
          <w:p w:rsidR="00C704CB" w:rsidRPr="003D1B5C" w:rsidRDefault="00C704CB" w:rsidP="00C704CB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Благодарственное письмо за активное участие в организации районного семинара методического объединения учителей физической культуры на тему «Особенности преподавания физической культуры в сельской школе в контексте требований ФГОС СОО»</w:t>
            </w:r>
          </w:p>
        </w:tc>
        <w:tc>
          <w:tcPr>
            <w:tcW w:w="1275" w:type="dxa"/>
          </w:tcPr>
          <w:p w:rsidR="00C704CB" w:rsidRPr="003D1B5C" w:rsidRDefault="00C704CB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2021</w:t>
            </w:r>
          </w:p>
          <w:p w:rsidR="00C704CB" w:rsidRPr="003D1B5C" w:rsidRDefault="00C704CB" w:rsidP="00F80044">
            <w:pPr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C704CB" w:rsidRPr="003D1B5C" w:rsidTr="00852B0E">
        <w:tc>
          <w:tcPr>
            <w:tcW w:w="636" w:type="dxa"/>
          </w:tcPr>
          <w:p w:rsidR="00C704CB" w:rsidRPr="003D1B5C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95" w:type="dxa"/>
          </w:tcPr>
          <w:p w:rsidR="00C704CB" w:rsidRPr="003D1B5C" w:rsidRDefault="00C704CB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 xml:space="preserve">Благодарственное письмо за активное участие в организации районного семинара методического объединения учителей физической культуры на тему «Эффективные методы </w:t>
            </w:r>
            <w:proofErr w:type="gramStart"/>
            <w:r w:rsidRPr="003D1B5C">
              <w:rPr>
                <w:sz w:val="24"/>
                <w:szCs w:val="24"/>
              </w:rPr>
              <w:t>обучения по</w:t>
            </w:r>
            <w:proofErr w:type="gramEnd"/>
            <w:r w:rsidRPr="003D1B5C">
              <w:rPr>
                <w:sz w:val="24"/>
                <w:szCs w:val="24"/>
              </w:rPr>
              <w:t xml:space="preserve"> физической культуре в рамках внедрения ФГОС СОО»</w:t>
            </w:r>
          </w:p>
        </w:tc>
        <w:tc>
          <w:tcPr>
            <w:tcW w:w="1275" w:type="dxa"/>
          </w:tcPr>
          <w:p w:rsidR="00C704CB" w:rsidRPr="003D1B5C" w:rsidRDefault="00C704CB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2021</w:t>
            </w:r>
          </w:p>
          <w:p w:rsidR="00C704CB" w:rsidRPr="003D1B5C" w:rsidRDefault="00C704CB" w:rsidP="00F80044">
            <w:pPr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C704CB" w:rsidRPr="003D1B5C" w:rsidTr="00852B0E">
        <w:tc>
          <w:tcPr>
            <w:tcW w:w="636" w:type="dxa"/>
          </w:tcPr>
          <w:p w:rsidR="00C704CB" w:rsidRPr="003D1B5C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295" w:type="dxa"/>
          </w:tcPr>
          <w:p w:rsidR="00C704CB" w:rsidRPr="003D1B5C" w:rsidRDefault="00C704CB" w:rsidP="003223C6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Благодарственное письмо за активное участие в организации районного семинара методического объединения заместителей директоров по учебной работе на тему  «Организация проектной деятельности в рамках реализации ФГОС»</w:t>
            </w:r>
          </w:p>
        </w:tc>
        <w:tc>
          <w:tcPr>
            <w:tcW w:w="1275" w:type="dxa"/>
          </w:tcPr>
          <w:p w:rsidR="00C704CB" w:rsidRPr="003D1B5C" w:rsidRDefault="00C704CB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2021</w:t>
            </w:r>
          </w:p>
          <w:p w:rsidR="00C704CB" w:rsidRPr="003D1B5C" w:rsidRDefault="00C704CB" w:rsidP="00F80044">
            <w:pPr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C704CB" w:rsidRPr="003D1B5C" w:rsidTr="00852B0E">
        <w:tc>
          <w:tcPr>
            <w:tcW w:w="636" w:type="dxa"/>
          </w:tcPr>
          <w:p w:rsidR="00C704CB" w:rsidRPr="003D1B5C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295" w:type="dxa"/>
          </w:tcPr>
          <w:p w:rsidR="00C704CB" w:rsidRPr="003D1B5C" w:rsidRDefault="00C704CB" w:rsidP="003223C6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 xml:space="preserve">Памятное свидетельство за весомый вклад, способствующий всестороннему развитию </w:t>
            </w:r>
            <w:proofErr w:type="spellStart"/>
            <w:r w:rsidRPr="003D1B5C">
              <w:rPr>
                <w:sz w:val="24"/>
                <w:szCs w:val="24"/>
              </w:rPr>
              <w:t>Кукморского</w:t>
            </w:r>
            <w:proofErr w:type="spellEnd"/>
            <w:r w:rsidRPr="003D1B5C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75" w:type="dxa"/>
          </w:tcPr>
          <w:p w:rsidR="00C704CB" w:rsidRPr="003D1B5C" w:rsidRDefault="00C704CB" w:rsidP="003223C6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2021</w:t>
            </w:r>
          </w:p>
          <w:p w:rsidR="00C704CB" w:rsidRPr="003D1B5C" w:rsidRDefault="00C704CB" w:rsidP="003223C6">
            <w:pPr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C704CB" w:rsidRPr="003D1B5C" w:rsidTr="00852B0E">
        <w:tc>
          <w:tcPr>
            <w:tcW w:w="636" w:type="dxa"/>
          </w:tcPr>
          <w:p w:rsidR="00C704CB" w:rsidRPr="003D1B5C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295" w:type="dxa"/>
          </w:tcPr>
          <w:p w:rsidR="00C704CB" w:rsidRPr="003D1B5C" w:rsidRDefault="00C704CB" w:rsidP="003223C6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Благодарственное письмо за достигнутые результаты воспитанников на заключительном, региональном этапе всероссийской олимпиады по физической культуре, заключительном этапе республиканской олимпиады по физической культуре</w:t>
            </w:r>
          </w:p>
        </w:tc>
        <w:tc>
          <w:tcPr>
            <w:tcW w:w="1275" w:type="dxa"/>
          </w:tcPr>
          <w:p w:rsidR="00C704CB" w:rsidRPr="003D1B5C" w:rsidRDefault="00C704CB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2021</w:t>
            </w:r>
          </w:p>
          <w:p w:rsidR="00C704CB" w:rsidRPr="003D1B5C" w:rsidRDefault="00C704CB" w:rsidP="00F80044">
            <w:pPr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C704CB" w:rsidRPr="003D1B5C" w:rsidTr="00852B0E">
        <w:tc>
          <w:tcPr>
            <w:tcW w:w="636" w:type="dxa"/>
          </w:tcPr>
          <w:p w:rsidR="00C704CB" w:rsidRPr="003D1B5C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295" w:type="dxa"/>
          </w:tcPr>
          <w:p w:rsidR="00C704CB" w:rsidRPr="003D1B5C" w:rsidRDefault="00C704CB" w:rsidP="003223C6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 xml:space="preserve">Благодарственное письмо за высокие спортивные показатели в Чемпионате Республики Татарстан по волейболу среди мужских и женских команд и </w:t>
            </w:r>
            <w:r w:rsidRPr="003D1B5C">
              <w:rPr>
                <w:sz w:val="24"/>
                <w:szCs w:val="24"/>
              </w:rPr>
              <w:lastRenderedPageBreak/>
              <w:t xml:space="preserve">Чемпионате Республики Татарстан по волейболу среди женских команд </w:t>
            </w:r>
          </w:p>
        </w:tc>
        <w:tc>
          <w:tcPr>
            <w:tcW w:w="1275" w:type="dxa"/>
          </w:tcPr>
          <w:p w:rsidR="00C704CB" w:rsidRPr="003D1B5C" w:rsidRDefault="00C704CB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lastRenderedPageBreak/>
              <w:t>2021</w:t>
            </w:r>
          </w:p>
          <w:p w:rsidR="00C704CB" w:rsidRPr="003D1B5C" w:rsidRDefault="00C704CB" w:rsidP="00F80044">
            <w:pPr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C704CB" w:rsidRPr="003D1B5C" w:rsidTr="00852B0E">
        <w:tc>
          <w:tcPr>
            <w:tcW w:w="636" w:type="dxa"/>
          </w:tcPr>
          <w:p w:rsidR="00C704CB" w:rsidRPr="003D1B5C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8295" w:type="dxa"/>
          </w:tcPr>
          <w:p w:rsidR="00C704CB" w:rsidRPr="003D1B5C" w:rsidRDefault="00C704CB" w:rsidP="003223C6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Грамота за большой вклад в развитие проектн</w:t>
            </w:r>
            <w:proofErr w:type="gramStart"/>
            <w:r w:rsidRPr="003D1B5C">
              <w:rPr>
                <w:sz w:val="24"/>
                <w:szCs w:val="24"/>
              </w:rPr>
              <w:t>о-</w:t>
            </w:r>
            <w:proofErr w:type="gramEnd"/>
            <w:r w:rsidRPr="003D1B5C">
              <w:rPr>
                <w:sz w:val="24"/>
                <w:szCs w:val="24"/>
              </w:rPr>
              <w:t xml:space="preserve"> исследовательской деятельности учащихся</w:t>
            </w:r>
          </w:p>
        </w:tc>
        <w:tc>
          <w:tcPr>
            <w:tcW w:w="1275" w:type="dxa"/>
          </w:tcPr>
          <w:p w:rsidR="00C704CB" w:rsidRPr="003D1B5C" w:rsidRDefault="00C704CB" w:rsidP="00C704CB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2021</w:t>
            </w:r>
          </w:p>
          <w:p w:rsidR="00C704CB" w:rsidRPr="003D1B5C" w:rsidRDefault="00C704CB" w:rsidP="00C704CB">
            <w:pPr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426093" w:rsidRPr="003D1B5C" w:rsidTr="00852B0E">
        <w:tc>
          <w:tcPr>
            <w:tcW w:w="636" w:type="dxa"/>
          </w:tcPr>
          <w:p w:rsidR="00426093" w:rsidRPr="003D1B5C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295" w:type="dxa"/>
          </w:tcPr>
          <w:p w:rsidR="00426093" w:rsidRPr="003D1B5C" w:rsidRDefault="00426093" w:rsidP="003223C6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 xml:space="preserve">Сертификат за подготовку победителя в </w:t>
            </w:r>
            <w:proofErr w:type="gramStart"/>
            <w:r w:rsidR="009A68E0" w:rsidRPr="003D1B5C">
              <w:rPr>
                <w:sz w:val="24"/>
                <w:szCs w:val="24"/>
                <w:lang w:val="en-US"/>
              </w:rPr>
              <w:t>I</w:t>
            </w:r>
            <w:proofErr w:type="gramEnd"/>
            <w:r w:rsidRPr="003D1B5C">
              <w:rPr>
                <w:sz w:val="24"/>
                <w:szCs w:val="24"/>
              </w:rPr>
              <w:t>Х олимпиаде по физической культуре</w:t>
            </w:r>
          </w:p>
        </w:tc>
        <w:tc>
          <w:tcPr>
            <w:tcW w:w="1275" w:type="dxa"/>
          </w:tcPr>
          <w:p w:rsidR="00426093" w:rsidRPr="003D1B5C" w:rsidRDefault="009A68E0" w:rsidP="00C704CB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2021</w:t>
            </w:r>
          </w:p>
          <w:p w:rsidR="00426093" w:rsidRPr="003D1B5C" w:rsidRDefault="00426093" w:rsidP="003C22E5">
            <w:pPr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426093" w:rsidRPr="003D1B5C" w:rsidTr="00852B0E">
        <w:tc>
          <w:tcPr>
            <w:tcW w:w="636" w:type="dxa"/>
          </w:tcPr>
          <w:p w:rsidR="00426093" w:rsidRPr="003D1B5C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295" w:type="dxa"/>
          </w:tcPr>
          <w:p w:rsidR="00426093" w:rsidRPr="003D1B5C" w:rsidRDefault="00B60AE8" w:rsidP="00426093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Грамота за подготовку призеров</w:t>
            </w:r>
            <w:r w:rsidR="00426093" w:rsidRPr="003D1B5C">
              <w:rPr>
                <w:sz w:val="24"/>
                <w:szCs w:val="24"/>
              </w:rPr>
              <w:t xml:space="preserve"> заключительного этапа республиканской олимпиады школьников по физической культуре</w:t>
            </w:r>
          </w:p>
        </w:tc>
        <w:tc>
          <w:tcPr>
            <w:tcW w:w="1275" w:type="dxa"/>
          </w:tcPr>
          <w:p w:rsidR="00426093" w:rsidRPr="003D1B5C" w:rsidRDefault="00426093" w:rsidP="00426093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2022</w:t>
            </w:r>
          </w:p>
          <w:p w:rsidR="00426093" w:rsidRPr="003D1B5C" w:rsidRDefault="00426093" w:rsidP="003C22E5">
            <w:pPr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426093" w:rsidRPr="003D1B5C" w:rsidTr="00852B0E">
        <w:tc>
          <w:tcPr>
            <w:tcW w:w="636" w:type="dxa"/>
          </w:tcPr>
          <w:p w:rsidR="00426093" w:rsidRPr="003D1B5C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295" w:type="dxa"/>
          </w:tcPr>
          <w:p w:rsidR="00426093" w:rsidRPr="003D1B5C" w:rsidRDefault="00426093" w:rsidP="00426093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Грамота за подготовку победителя и призеров регионального этапа всероссийской олимпиады школьников по физической культуре</w:t>
            </w:r>
          </w:p>
        </w:tc>
        <w:tc>
          <w:tcPr>
            <w:tcW w:w="1275" w:type="dxa"/>
          </w:tcPr>
          <w:p w:rsidR="00426093" w:rsidRPr="003D1B5C" w:rsidRDefault="00426093" w:rsidP="00426093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2022</w:t>
            </w:r>
          </w:p>
          <w:p w:rsidR="00426093" w:rsidRPr="003D1B5C" w:rsidRDefault="00426093" w:rsidP="003C22E5">
            <w:pPr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B60AE8" w:rsidRPr="003D1B5C" w:rsidTr="00852B0E">
        <w:tc>
          <w:tcPr>
            <w:tcW w:w="636" w:type="dxa"/>
          </w:tcPr>
          <w:p w:rsidR="00B60AE8" w:rsidRPr="003D1B5C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295" w:type="dxa"/>
          </w:tcPr>
          <w:p w:rsidR="00B60AE8" w:rsidRPr="003D1B5C" w:rsidRDefault="00B60AE8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Сертификат за подготовку победителя в Х олимпиаде по физической культуре</w:t>
            </w:r>
          </w:p>
        </w:tc>
        <w:tc>
          <w:tcPr>
            <w:tcW w:w="1275" w:type="dxa"/>
          </w:tcPr>
          <w:p w:rsidR="00B60AE8" w:rsidRPr="003D1B5C" w:rsidRDefault="00B60AE8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2022</w:t>
            </w:r>
          </w:p>
          <w:p w:rsidR="00B60AE8" w:rsidRPr="003D1B5C" w:rsidRDefault="00B60AE8" w:rsidP="00F80044">
            <w:pPr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B60AE8" w:rsidRPr="003D1B5C" w:rsidTr="00852B0E">
        <w:tc>
          <w:tcPr>
            <w:tcW w:w="636" w:type="dxa"/>
          </w:tcPr>
          <w:p w:rsidR="00B60AE8" w:rsidRPr="003D1B5C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295" w:type="dxa"/>
          </w:tcPr>
          <w:p w:rsidR="00B60AE8" w:rsidRPr="003D1B5C" w:rsidRDefault="00B60AE8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Грамота за большой вклад в развитие проектн</w:t>
            </w:r>
            <w:proofErr w:type="gramStart"/>
            <w:r w:rsidRPr="003D1B5C">
              <w:rPr>
                <w:sz w:val="24"/>
                <w:szCs w:val="24"/>
              </w:rPr>
              <w:t>о-</w:t>
            </w:r>
            <w:proofErr w:type="gramEnd"/>
            <w:r w:rsidRPr="003D1B5C">
              <w:rPr>
                <w:sz w:val="24"/>
                <w:szCs w:val="24"/>
              </w:rPr>
              <w:t xml:space="preserve"> исследовательской деятельности учащихся</w:t>
            </w:r>
          </w:p>
        </w:tc>
        <w:tc>
          <w:tcPr>
            <w:tcW w:w="1275" w:type="dxa"/>
          </w:tcPr>
          <w:p w:rsidR="00B60AE8" w:rsidRPr="003D1B5C" w:rsidRDefault="00B60AE8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2022</w:t>
            </w:r>
          </w:p>
          <w:p w:rsidR="00B60AE8" w:rsidRPr="003D1B5C" w:rsidRDefault="00B60AE8" w:rsidP="00F80044">
            <w:pPr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B60AE8" w:rsidRPr="003D1B5C" w:rsidTr="00852B0E">
        <w:tc>
          <w:tcPr>
            <w:tcW w:w="636" w:type="dxa"/>
          </w:tcPr>
          <w:p w:rsidR="00B60AE8" w:rsidRPr="003D1B5C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295" w:type="dxa"/>
          </w:tcPr>
          <w:p w:rsidR="00B60AE8" w:rsidRPr="003D1B5C" w:rsidRDefault="00672EBA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 xml:space="preserve">Грамота за подготовку победителя в Международном конкурсе по физкультуре «Нормы ГТО для мужчин 18-29 лет» </w:t>
            </w:r>
          </w:p>
        </w:tc>
        <w:tc>
          <w:tcPr>
            <w:tcW w:w="1275" w:type="dxa"/>
          </w:tcPr>
          <w:p w:rsidR="00B60AE8" w:rsidRPr="003D1B5C" w:rsidRDefault="00672EBA" w:rsidP="000653B6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2023</w:t>
            </w:r>
          </w:p>
        </w:tc>
      </w:tr>
      <w:tr w:rsidR="00672EBA" w:rsidRPr="003D1B5C" w:rsidTr="00852B0E">
        <w:tc>
          <w:tcPr>
            <w:tcW w:w="636" w:type="dxa"/>
          </w:tcPr>
          <w:p w:rsidR="00672EBA" w:rsidRPr="003D1B5C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295" w:type="dxa"/>
          </w:tcPr>
          <w:p w:rsidR="00672EBA" w:rsidRPr="003D1B5C" w:rsidRDefault="00840ED3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Благодарственное письмо за активное участие в организации турнира «Школьная волейбольная лига» Республики Татарстан</w:t>
            </w:r>
          </w:p>
        </w:tc>
        <w:tc>
          <w:tcPr>
            <w:tcW w:w="1275" w:type="dxa"/>
          </w:tcPr>
          <w:p w:rsidR="00672EBA" w:rsidRPr="003D1B5C" w:rsidRDefault="00840ED3" w:rsidP="000653B6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2023</w:t>
            </w:r>
          </w:p>
        </w:tc>
      </w:tr>
      <w:tr w:rsidR="00840ED3" w:rsidRPr="003D1B5C" w:rsidTr="00852B0E">
        <w:tc>
          <w:tcPr>
            <w:tcW w:w="636" w:type="dxa"/>
          </w:tcPr>
          <w:p w:rsidR="00840ED3" w:rsidRPr="003D1B5C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295" w:type="dxa"/>
          </w:tcPr>
          <w:p w:rsidR="00840ED3" w:rsidRPr="003D1B5C" w:rsidRDefault="00840ED3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 xml:space="preserve">Почетная грамота Министерство образования и науки Республики Татарстан </w:t>
            </w:r>
          </w:p>
        </w:tc>
        <w:tc>
          <w:tcPr>
            <w:tcW w:w="1275" w:type="dxa"/>
          </w:tcPr>
          <w:p w:rsidR="00840ED3" w:rsidRPr="003D1B5C" w:rsidRDefault="00840ED3" w:rsidP="000653B6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2023</w:t>
            </w:r>
          </w:p>
        </w:tc>
      </w:tr>
      <w:tr w:rsidR="00F80044" w:rsidRPr="003D1B5C" w:rsidTr="00852B0E">
        <w:tc>
          <w:tcPr>
            <w:tcW w:w="636" w:type="dxa"/>
          </w:tcPr>
          <w:p w:rsidR="00F80044" w:rsidRPr="003D1B5C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295" w:type="dxa"/>
          </w:tcPr>
          <w:p w:rsidR="00F80044" w:rsidRPr="003D1B5C" w:rsidRDefault="00F80044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 xml:space="preserve">Благодарственное письмо Управления образования Исполнительного комитета </w:t>
            </w:r>
            <w:proofErr w:type="spellStart"/>
            <w:r w:rsidRPr="003D1B5C">
              <w:rPr>
                <w:sz w:val="24"/>
                <w:szCs w:val="24"/>
              </w:rPr>
              <w:t>Кукморского</w:t>
            </w:r>
            <w:proofErr w:type="spellEnd"/>
            <w:r w:rsidRPr="003D1B5C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275" w:type="dxa"/>
          </w:tcPr>
          <w:p w:rsidR="00F80044" w:rsidRPr="003D1B5C" w:rsidRDefault="00F80044" w:rsidP="000653B6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2023</w:t>
            </w:r>
          </w:p>
        </w:tc>
      </w:tr>
      <w:tr w:rsidR="00273291" w:rsidRPr="003D1B5C" w:rsidTr="00852B0E">
        <w:tc>
          <w:tcPr>
            <w:tcW w:w="636" w:type="dxa"/>
          </w:tcPr>
          <w:p w:rsidR="00273291" w:rsidRPr="003D1B5C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295" w:type="dxa"/>
          </w:tcPr>
          <w:p w:rsidR="00273291" w:rsidRPr="003D1B5C" w:rsidRDefault="00273291" w:rsidP="00F8004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 xml:space="preserve">Благодарственное письмо Управления образования Исполнительного комитета </w:t>
            </w:r>
            <w:proofErr w:type="spellStart"/>
            <w:r w:rsidRPr="003D1B5C">
              <w:rPr>
                <w:sz w:val="24"/>
                <w:szCs w:val="24"/>
              </w:rPr>
              <w:t>Кукморского</w:t>
            </w:r>
            <w:proofErr w:type="spellEnd"/>
            <w:r w:rsidRPr="003D1B5C">
              <w:rPr>
                <w:sz w:val="24"/>
                <w:szCs w:val="24"/>
              </w:rPr>
              <w:t xml:space="preserve"> муниципального района Республики Татарстан</w:t>
            </w:r>
            <w:r w:rsidR="00A05B2E" w:rsidRPr="003D1B5C">
              <w:rPr>
                <w:sz w:val="24"/>
                <w:szCs w:val="24"/>
              </w:rPr>
              <w:t xml:space="preserve"> за активное участие в организации и проведении межрегионального семинара-практикума </w:t>
            </w:r>
          </w:p>
        </w:tc>
        <w:tc>
          <w:tcPr>
            <w:tcW w:w="1275" w:type="dxa"/>
          </w:tcPr>
          <w:p w:rsidR="00273291" w:rsidRPr="003D1B5C" w:rsidRDefault="00273291" w:rsidP="000653B6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2023</w:t>
            </w:r>
          </w:p>
        </w:tc>
      </w:tr>
      <w:tr w:rsidR="00A05B2E" w:rsidRPr="003D1B5C" w:rsidTr="00852B0E">
        <w:tc>
          <w:tcPr>
            <w:tcW w:w="636" w:type="dxa"/>
          </w:tcPr>
          <w:p w:rsidR="00A05B2E" w:rsidRPr="003D1B5C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295" w:type="dxa"/>
          </w:tcPr>
          <w:p w:rsidR="00A05B2E" w:rsidRPr="003D1B5C" w:rsidRDefault="00A05B2E" w:rsidP="00A05B2E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Грамота за подготовку призеров республиканского этапа всероссийской олимпиады школьников по физической культуре</w:t>
            </w:r>
          </w:p>
        </w:tc>
        <w:tc>
          <w:tcPr>
            <w:tcW w:w="1275" w:type="dxa"/>
          </w:tcPr>
          <w:p w:rsidR="00A05B2E" w:rsidRPr="003D1B5C" w:rsidRDefault="00A05B2E" w:rsidP="0027036B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2023</w:t>
            </w:r>
          </w:p>
          <w:p w:rsidR="00A05B2E" w:rsidRPr="003D1B5C" w:rsidRDefault="00A05B2E" w:rsidP="0027036B">
            <w:pPr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A05B2E" w:rsidRPr="003D1B5C" w:rsidTr="00852B0E">
        <w:tc>
          <w:tcPr>
            <w:tcW w:w="636" w:type="dxa"/>
          </w:tcPr>
          <w:p w:rsidR="00A05B2E" w:rsidRPr="003D1B5C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295" w:type="dxa"/>
          </w:tcPr>
          <w:p w:rsidR="00A05B2E" w:rsidRPr="003D1B5C" w:rsidRDefault="00A05B2E" w:rsidP="0027036B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Грамота за подготовку  призера регионального этапа всероссийской олимпиады школьников по физической культуре</w:t>
            </w:r>
          </w:p>
        </w:tc>
        <w:tc>
          <w:tcPr>
            <w:tcW w:w="1275" w:type="dxa"/>
          </w:tcPr>
          <w:p w:rsidR="00A05B2E" w:rsidRPr="003D1B5C" w:rsidRDefault="00A05B2E" w:rsidP="0027036B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2023</w:t>
            </w:r>
          </w:p>
          <w:p w:rsidR="00A05B2E" w:rsidRPr="003D1B5C" w:rsidRDefault="00A05B2E" w:rsidP="0027036B">
            <w:pPr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EA0004" w:rsidRPr="003D1B5C" w:rsidTr="00852B0E">
        <w:tc>
          <w:tcPr>
            <w:tcW w:w="636" w:type="dxa"/>
          </w:tcPr>
          <w:p w:rsidR="00EA0004" w:rsidRPr="003D1B5C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295" w:type="dxa"/>
          </w:tcPr>
          <w:p w:rsidR="00EA0004" w:rsidRPr="009165F0" w:rsidRDefault="00EA0004" w:rsidP="00EA0004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</w:t>
            </w:r>
            <w:r w:rsidRPr="003D1B5C">
              <w:rPr>
                <w:sz w:val="24"/>
                <w:szCs w:val="24"/>
              </w:rPr>
              <w:t xml:space="preserve"> за подготовку победителя</w:t>
            </w:r>
            <w:r>
              <w:rPr>
                <w:sz w:val="24"/>
                <w:szCs w:val="24"/>
              </w:rPr>
              <w:t>,</w:t>
            </w:r>
            <w:r w:rsidRPr="00EA00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занявшего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место в</w:t>
            </w:r>
            <w:r w:rsidRPr="00EA00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XIII</w:t>
            </w:r>
            <w:r w:rsidRPr="00EA0004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Открытом</w:t>
            </w:r>
            <w:proofErr w:type="gramEnd"/>
            <w:r>
              <w:rPr>
                <w:sz w:val="24"/>
                <w:szCs w:val="24"/>
              </w:rPr>
              <w:t xml:space="preserve"> региональном интернет-конкурсе «</w:t>
            </w:r>
            <w:r>
              <w:rPr>
                <w:sz w:val="24"/>
                <w:szCs w:val="24"/>
                <w:lang w:val="en-US"/>
              </w:rPr>
              <w:t>Learn</w:t>
            </w:r>
            <w:r w:rsidRPr="00EA00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to</w:t>
            </w:r>
            <w:r w:rsidRPr="00EA0004">
              <w:rPr>
                <w:sz w:val="24"/>
                <w:szCs w:val="24"/>
              </w:rPr>
              <w:t>!/</w:t>
            </w:r>
            <w:proofErr w:type="spellStart"/>
            <w:r w:rsidR="009165F0">
              <w:rPr>
                <w:sz w:val="24"/>
                <w:szCs w:val="24"/>
                <w:lang w:val="en-US"/>
              </w:rPr>
              <w:t>Apprends</w:t>
            </w:r>
            <w:proofErr w:type="spellEnd"/>
            <w:r w:rsidR="009165F0" w:rsidRPr="009165F0">
              <w:rPr>
                <w:sz w:val="24"/>
                <w:szCs w:val="24"/>
              </w:rPr>
              <w:t xml:space="preserve"> </w:t>
            </w:r>
            <w:r w:rsidR="009165F0">
              <w:rPr>
                <w:sz w:val="24"/>
                <w:szCs w:val="24"/>
                <w:lang w:val="en-US"/>
              </w:rPr>
              <w:t>a</w:t>
            </w:r>
            <w:r w:rsidR="009165F0" w:rsidRPr="009165F0">
              <w:rPr>
                <w:sz w:val="24"/>
                <w:szCs w:val="24"/>
              </w:rPr>
              <w:t xml:space="preserve"> </w:t>
            </w:r>
            <w:proofErr w:type="spellStart"/>
            <w:r w:rsidR="009165F0">
              <w:rPr>
                <w:sz w:val="24"/>
                <w:szCs w:val="24"/>
                <w:lang w:val="en-US"/>
              </w:rPr>
              <w:t>gagner</w:t>
            </w:r>
            <w:proofErr w:type="spellEnd"/>
            <w:r w:rsidR="009165F0" w:rsidRPr="009165F0">
              <w:rPr>
                <w:sz w:val="24"/>
                <w:szCs w:val="24"/>
              </w:rPr>
              <w:t>!</w:t>
            </w:r>
          </w:p>
        </w:tc>
        <w:tc>
          <w:tcPr>
            <w:tcW w:w="1275" w:type="dxa"/>
          </w:tcPr>
          <w:p w:rsidR="00EA0004" w:rsidRPr="009165F0" w:rsidRDefault="009165F0" w:rsidP="00E129CA">
            <w:pPr>
              <w:ind w:right="14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3</w:t>
            </w:r>
          </w:p>
          <w:p w:rsidR="00EA0004" w:rsidRPr="003D1B5C" w:rsidRDefault="00EA0004" w:rsidP="00E129CA">
            <w:pPr>
              <w:ind w:right="140"/>
              <w:jc w:val="both"/>
              <w:rPr>
                <w:sz w:val="24"/>
                <w:szCs w:val="24"/>
              </w:rPr>
            </w:pPr>
          </w:p>
        </w:tc>
      </w:tr>
      <w:tr w:rsidR="009165F0" w:rsidRPr="003D1B5C" w:rsidTr="00852B0E">
        <w:tc>
          <w:tcPr>
            <w:tcW w:w="636" w:type="dxa"/>
          </w:tcPr>
          <w:p w:rsidR="009165F0" w:rsidRPr="00EE25C9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295" w:type="dxa"/>
          </w:tcPr>
          <w:p w:rsidR="009165F0" w:rsidRPr="009165F0" w:rsidRDefault="009165F0" w:rsidP="00EA0004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Благодарственное письмо за активное участие в организации и проведении </w:t>
            </w:r>
            <w:proofErr w:type="spellStart"/>
            <w:r>
              <w:rPr>
                <w:sz w:val="24"/>
                <w:szCs w:val="24"/>
              </w:rPr>
              <w:t>дивизионального</w:t>
            </w:r>
            <w:proofErr w:type="spellEnd"/>
            <w:r>
              <w:rPr>
                <w:sz w:val="24"/>
                <w:szCs w:val="24"/>
              </w:rPr>
              <w:t xml:space="preserve"> этапа Чемпионата Школьной баскетбольной лиги «КЭС-БАСКЕТ» среди общеобразовательных организаций Республики </w:t>
            </w:r>
            <w:proofErr w:type="spellStart"/>
            <w:r>
              <w:rPr>
                <w:sz w:val="24"/>
                <w:szCs w:val="24"/>
              </w:rPr>
              <w:t>Татартстан</w:t>
            </w:r>
            <w:proofErr w:type="spellEnd"/>
            <w:r>
              <w:rPr>
                <w:sz w:val="24"/>
                <w:szCs w:val="24"/>
              </w:rPr>
              <w:t xml:space="preserve"> сезона 2203/2024 учебного года</w:t>
            </w:r>
          </w:p>
        </w:tc>
        <w:tc>
          <w:tcPr>
            <w:tcW w:w="1275" w:type="dxa"/>
          </w:tcPr>
          <w:p w:rsidR="009165F0" w:rsidRDefault="009165F0" w:rsidP="00E129CA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9165F0" w:rsidRPr="003D1B5C" w:rsidTr="00852B0E">
        <w:tc>
          <w:tcPr>
            <w:tcW w:w="636" w:type="dxa"/>
          </w:tcPr>
          <w:p w:rsidR="009165F0" w:rsidRPr="009165F0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295" w:type="dxa"/>
          </w:tcPr>
          <w:p w:rsidR="009165F0" w:rsidRDefault="009165F0" w:rsidP="00EA0004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Грамота за подготовку призеров республиканского этапа всероссийской олимпиады школьников по физической культуре</w:t>
            </w:r>
          </w:p>
        </w:tc>
        <w:tc>
          <w:tcPr>
            <w:tcW w:w="1275" w:type="dxa"/>
          </w:tcPr>
          <w:p w:rsidR="009165F0" w:rsidRDefault="009165F0" w:rsidP="00E129CA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9165F0" w:rsidRPr="003D1B5C" w:rsidTr="00852B0E">
        <w:tc>
          <w:tcPr>
            <w:tcW w:w="636" w:type="dxa"/>
          </w:tcPr>
          <w:p w:rsidR="009165F0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295" w:type="dxa"/>
          </w:tcPr>
          <w:p w:rsidR="009165F0" w:rsidRDefault="009165F0" w:rsidP="00E129CA">
            <w:pPr>
              <w:ind w:right="140"/>
              <w:jc w:val="both"/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Грамот</w:t>
            </w:r>
            <w:r>
              <w:rPr>
                <w:sz w:val="24"/>
                <w:szCs w:val="24"/>
              </w:rPr>
              <w:t>а за подготовку призеров региональн</w:t>
            </w:r>
            <w:r w:rsidRPr="003D1B5C">
              <w:rPr>
                <w:sz w:val="24"/>
                <w:szCs w:val="24"/>
              </w:rPr>
              <w:t>ого этапа всероссийской олимпиады школьников по физической культуре</w:t>
            </w:r>
          </w:p>
        </w:tc>
        <w:tc>
          <w:tcPr>
            <w:tcW w:w="1275" w:type="dxa"/>
          </w:tcPr>
          <w:p w:rsidR="009165F0" w:rsidRDefault="009165F0" w:rsidP="00E129CA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035A12" w:rsidRPr="003D1B5C" w:rsidTr="00852B0E">
        <w:tc>
          <w:tcPr>
            <w:tcW w:w="636" w:type="dxa"/>
          </w:tcPr>
          <w:p w:rsidR="00035A12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295" w:type="dxa"/>
          </w:tcPr>
          <w:p w:rsidR="00035A12" w:rsidRPr="003D1B5C" w:rsidRDefault="00035A12" w:rsidP="00E129CA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Благодарность за активное участие в организации и проведение муниципального этапа турнира «Школьная волейбольная лига»</w:t>
            </w:r>
            <w:r w:rsidR="007A2AE9">
              <w:rPr>
                <w:sz w:val="24"/>
                <w:szCs w:val="24"/>
              </w:rPr>
              <w:t xml:space="preserve"> среди общеобразовательн</w:t>
            </w:r>
            <w:r w:rsidR="00180845">
              <w:rPr>
                <w:sz w:val="24"/>
                <w:szCs w:val="24"/>
              </w:rPr>
              <w:t>ых организаций Республики Татар</w:t>
            </w:r>
            <w:r w:rsidR="007A2AE9">
              <w:rPr>
                <w:sz w:val="24"/>
                <w:szCs w:val="24"/>
              </w:rPr>
              <w:t>стан сезона 2203/2024 учебного года</w:t>
            </w:r>
          </w:p>
        </w:tc>
        <w:tc>
          <w:tcPr>
            <w:tcW w:w="1275" w:type="dxa"/>
          </w:tcPr>
          <w:p w:rsidR="00035A12" w:rsidRDefault="00180845" w:rsidP="00E129CA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180845" w:rsidRPr="003D1B5C" w:rsidTr="00852B0E">
        <w:tc>
          <w:tcPr>
            <w:tcW w:w="636" w:type="dxa"/>
          </w:tcPr>
          <w:p w:rsidR="00180845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295" w:type="dxa"/>
          </w:tcPr>
          <w:p w:rsidR="00180845" w:rsidRDefault="00180845" w:rsidP="00E129CA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 за активное участие в организации и проведении регионального этапа Чемпионата Школьной баскетбольной лиги «КЭС-БАСКЕТ» среди общеобразовательных организаций</w:t>
            </w:r>
            <w:r w:rsidR="001D3146">
              <w:rPr>
                <w:sz w:val="24"/>
                <w:szCs w:val="24"/>
              </w:rPr>
              <w:t xml:space="preserve"> Республики Татарстан сезона 202</w:t>
            </w:r>
            <w:r>
              <w:rPr>
                <w:sz w:val="24"/>
                <w:szCs w:val="24"/>
              </w:rPr>
              <w:t>3/2024 учебного года</w:t>
            </w:r>
          </w:p>
        </w:tc>
        <w:tc>
          <w:tcPr>
            <w:tcW w:w="1275" w:type="dxa"/>
          </w:tcPr>
          <w:p w:rsidR="00180845" w:rsidRDefault="00180845" w:rsidP="00E129CA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180845" w:rsidRPr="003D1B5C" w:rsidTr="00852B0E">
        <w:tc>
          <w:tcPr>
            <w:tcW w:w="636" w:type="dxa"/>
          </w:tcPr>
          <w:p w:rsidR="00180845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295" w:type="dxa"/>
          </w:tcPr>
          <w:p w:rsidR="00180845" w:rsidRDefault="00180845" w:rsidP="00E129CA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Благодарственное письмо межрегиональной практической конференции проектных и исследовательских работ школьников и педагогов «Наука и Человек» </w:t>
            </w:r>
            <w:proofErr w:type="spellStart"/>
            <w:r>
              <w:rPr>
                <w:sz w:val="24"/>
                <w:szCs w:val="24"/>
              </w:rPr>
              <w:t>Ш.М.Ахметшина</w:t>
            </w:r>
            <w:proofErr w:type="spellEnd"/>
            <w:r>
              <w:rPr>
                <w:sz w:val="24"/>
                <w:szCs w:val="24"/>
              </w:rPr>
              <w:t>, посвященной Году семьи</w:t>
            </w:r>
          </w:p>
        </w:tc>
        <w:tc>
          <w:tcPr>
            <w:tcW w:w="1275" w:type="dxa"/>
          </w:tcPr>
          <w:p w:rsidR="00180845" w:rsidRDefault="00180845" w:rsidP="00E129CA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180845" w:rsidRPr="003D1B5C" w:rsidTr="00852B0E">
        <w:tc>
          <w:tcPr>
            <w:tcW w:w="636" w:type="dxa"/>
          </w:tcPr>
          <w:p w:rsidR="00180845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295" w:type="dxa"/>
          </w:tcPr>
          <w:p w:rsidR="00180845" w:rsidRDefault="00180845" w:rsidP="00E129CA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 за активное участие в проведении муниципальных Педагогических чтений «Педагогика творчества: инновационные технологии, методы, идеи»</w:t>
            </w:r>
          </w:p>
        </w:tc>
        <w:tc>
          <w:tcPr>
            <w:tcW w:w="1275" w:type="dxa"/>
          </w:tcPr>
          <w:p w:rsidR="00180845" w:rsidRDefault="00180845" w:rsidP="00E129CA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141952" w:rsidRPr="003D1B5C" w:rsidTr="00852B0E">
        <w:tc>
          <w:tcPr>
            <w:tcW w:w="636" w:type="dxa"/>
          </w:tcPr>
          <w:p w:rsidR="00141952" w:rsidRDefault="00EE25C9" w:rsidP="00504585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8295" w:type="dxa"/>
          </w:tcPr>
          <w:p w:rsidR="00141952" w:rsidRDefault="00141952" w:rsidP="00E129CA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 за высокий уровень профессионального мастерства  в работе за подготовку призеров заключ</w:t>
            </w:r>
            <w:r w:rsidR="00EB4B72">
              <w:rPr>
                <w:sz w:val="24"/>
                <w:szCs w:val="24"/>
              </w:rPr>
              <w:t>ительного этапа республиканской, регионального этапа всероссийской олимпиады школьников по предмету «Физическая культура» в 2023/2024учебном году</w:t>
            </w:r>
          </w:p>
        </w:tc>
        <w:tc>
          <w:tcPr>
            <w:tcW w:w="1275" w:type="dxa"/>
          </w:tcPr>
          <w:p w:rsidR="00141952" w:rsidRDefault="00EB4B72" w:rsidP="00E129CA">
            <w:pPr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</w:tbl>
    <w:p w:rsidR="00E97A09" w:rsidRPr="003D1B5C" w:rsidRDefault="00E97A09" w:rsidP="00504585">
      <w:pPr>
        <w:rPr>
          <w:sz w:val="24"/>
          <w:szCs w:val="24"/>
        </w:rPr>
      </w:pPr>
    </w:p>
    <w:p w:rsidR="00E47199" w:rsidRPr="003D1B5C" w:rsidRDefault="00E47199" w:rsidP="00122902">
      <w:pPr>
        <w:spacing w:line="360" w:lineRule="auto"/>
        <w:ind w:left="-567"/>
        <w:jc w:val="both"/>
        <w:rPr>
          <w:sz w:val="24"/>
          <w:szCs w:val="24"/>
        </w:rPr>
      </w:pPr>
    </w:p>
    <w:p w:rsidR="00E312F8" w:rsidRPr="003D1B5C" w:rsidRDefault="003D382A" w:rsidP="003C22E5">
      <w:pPr>
        <w:tabs>
          <w:tab w:val="left" w:pos="7334"/>
        </w:tabs>
        <w:jc w:val="center"/>
        <w:rPr>
          <w:b/>
          <w:sz w:val="24"/>
          <w:szCs w:val="24"/>
        </w:rPr>
      </w:pPr>
      <w:r w:rsidRPr="003D1B5C">
        <w:rPr>
          <w:b/>
          <w:sz w:val="24"/>
          <w:szCs w:val="24"/>
        </w:rPr>
        <w:t>Наличие собст</w:t>
      </w:r>
      <w:r w:rsidR="003C22E5" w:rsidRPr="003D1B5C">
        <w:rPr>
          <w:b/>
          <w:sz w:val="24"/>
          <w:szCs w:val="24"/>
        </w:rPr>
        <w:t>венных методических разработок</w:t>
      </w:r>
    </w:p>
    <w:tbl>
      <w:tblPr>
        <w:tblStyle w:val="a5"/>
        <w:tblW w:w="10206" w:type="dxa"/>
        <w:tblInd w:w="-459" w:type="dxa"/>
        <w:tblLook w:val="04A0" w:firstRow="1" w:lastRow="0" w:firstColumn="1" w:lastColumn="0" w:noHBand="0" w:noVBand="1"/>
      </w:tblPr>
      <w:tblGrid>
        <w:gridCol w:w="851"/>
        <w:gridCol w:w="7796"/>
        <w:gridCol w:w="1559"/>
      </w:tblGrid>
      <w:tr w:rsidR="003C22E5" w:rsidRPr="003D1B5C" w:rsidTr="00852B0E">
        <w:tc>
          <w:tcPr>
            <w:tcW w:w="851" w:type="dxa"/>
          </w:tcPr>
          <w:p w:rsidR="003C22E5" w:rsidRPr="003D1B5C" w:rsidRDefault="003C22E5" w:rsidP="009417C1">
            <w:pPr>
              <w:tabs>
                <w:tab w:val="left" w:pos="7334"/>
              </w:tabs>
              <w:rPr>
                <w:b/>
                <w:sz w:val="24"/>
                <w:szCs w:val="24"/>
              </w:rPr>
            </w:pPr>
            <w:r w:rsidRPr="003D1B5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3C22E5" w:rsidRPr="003D1B5C" w:rsidRDefault="003C22E5" w:rsidP="009417C1">
            <w:pPr>
              <w:tabs>
                <w:tab w:val="left" w:pos="7334"/>
              </w:tabs>
              <w:rPr>
                <w:b/>
                <w:sz w:val="24"/>
                <w:szCs w:val="24"/>
              </w:rPr>
            </w:pPr>
            <w:r w:rsidRPr="003D1B5C">
              <w:rPr>
                <w:b/>
                <w:sz w:val="24"/>
                <w:szCs w:val="24"/>
              </w:rPr>
              <w:t>Методические разработки</w:t>
            </w:r>
          </w:p>
        </w:tc>
        <w:tc>
          <w:tcPr>
            <w:tcW w:w="1559" w:type="dxa"/>
          </w:tcPr>
          <w:p w:rsidR="003C22E5" w:rsidRPr="003D1B5C" w:rsidRDefault="003C22E5" w:rsidP="009417C1">
            <w:pPr>
              <w:tabs>
                <w:tab w:val="left" w:pos="7334"/>
              </w:tabs>
              <w:rPr>
                <w:b/>
                <w:sz w:val="24"/>
                <w:szCs w:val="24"/>
              </w:rPr>
            </w:pPr>
            <w:r w:rsidRPr="003D1B5C">
              <w:rPr>
                <w:b/>
                <w:sz w:val="24"/>
                <w:szCs w:val="24"/>
              </w:rPr>
              <w:t>Год</w:t>
            </w:r>
          </w:p>
        </w:tc>
      </w:tr>
      <w:tr w:rsidR="003C22E5" w:rsidRPr="003D1B5C" w:rsidTr="00852B0E">
        <w:tc>
          <w:tcPr>
            <w:tcW w:w="851" w:type="dxa"/>
          </w:tcPr>
          <w:p w:rsidR="003C22E5" w:rsidRPr="003D1B5C" w:rsidRDefault="003C22E5" w:rsidP="009417C1">
            <w:pPr>
              <w:tabs>
                <w:tab w:val="left" w:pos="7334"/>
              </w:tabs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3C22E5" w:rsidRPr="003D1B5C" w:rsidRDefault="003C22E5" w:rsidP="003C22E5">
            <w:pPr>
              <w:tabs>
                <w:tab w:val="left" w:pos="7334"/>
              </w:tabs>
              <w:rPr>
                <w:b/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Проект «Профессиональн</w:t>
            </w:r>
            <w:proofErr w:type="gramStart"/>
            <w:r w:rsidRPr="003D1B5C">
              <w:rPr>
                <w:sz w:val="24"/>
                <w:szCs w:val="24"/>
              </w:rPr>
              <w:t>о-</w:t>
            </w:r>
            <w:proofErr w:type="gramEnd"/>
            <w:r w:rsidRPr="003D1B5C">
              <w:rPr>
                <w:sz w:val="24"/>
                <w:szCs w:val="24"/>
              </w:rPr>
              <w:t xml:space="preserve"> инновационные ориентиры культуры муниципального бюджетного общеобразовательного учреждения»</w:t>
            </w:r>
          </w:p>
        </w:tc>
        <w:tc>
          <w:tcPr>
            <w:tcW w:w="1559" w:type="dxa"/>
          </w:tcPr>
          <w:p w:rsidR="003C22E5" w:rsidRPr="003D1B5C" w:rsidRDefault="003C22E5" w:rsidP="009417C1">
            <w:pPr>
              <w:tabs>
                <w:tab w:val="left" w:pos="7334"/>
              </w:tabs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2022 г</w:t>
            </w:r>
          </w:p>
        </w:tc>
      </w:tr>
      <w:tr w:rsidR="003C22E5" w:rsidRPr="003D1B5C" w:rsidTr="00852B0E">
        <w:tc>
          <w:tcPr>
            <w:tcW w:w="851" w:type="dxa"/>
          </w:tcPr>
          <w:p w:rsidR="003C22E5" w:rsidRPr="003D1B5C" w:rsidRDefault="003C22E5" w:rsidP="009417C1">
            <w:pPr>
              <w:tabs>
                <w:tab w:val="left" w:pos="7334"/>
              </w:tabs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3C22E5" w:rsidRPr="003D1B5C" w:rsidRDefault="003C22E5" w:rsidP="009417C1">
            <w:pPr>
              <w:tabs>
                <w:tab w:val="left" w:pos="7334"/>
              </w:tabs>
              <w:rPr>
                <w:b/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Программа объединения дополнительного образования  «Спортивного подготовка» спортивно-оздоровительного направления для детей 11 -17 лет</w:t>
            </w:r>
          </w:p>
        </w:tc>
        <w:tc>
          <w:tcPr>
            <w:tcW w:w="1559" w:type="dxa"/>
          </w:tcPr>
          <w:p w:rsidR="003C22E5" w:rsidRPr="003D1B5C" w:rsidRDefault="003C22E5" w:rsidP="009417C1">
            <w:pPr>
              <w:tabs>
                <w:tab w:val="left" w:pos="7334"/>
              </w:tabs>
              <w:rPr>
                <w:sz w:val="24"/>
                <w:szCs w:val="24"/>
              </w:rPr>
            </w:pPr>
            <w:r w:rsidRPr="003D1B5C">
              <w:rPr>
                <w:sz w:val="24"/>
                <w:szCs w:val="24"/>
              </w:rPr>
              <w:t>2022 г</w:t>
            </w:r>
          </w:p>
        </w:tc>
      </w:tr>
    </w:tbl>
    <w:p w:rsidR="003C22E5" w:rsidRPr="003D1B5C" w:rsidRDefault="003C22E5" w:rsidP="009417C1">
      <w:pPr>
        <w:tabs>
          <w:tab w:val="left" w:pos="7334"/>
        </w:tabs>
        <w:rPr>
          <w:b/>
          <w:sz w:val="24"/>
          <w:szCs w:val="24"/>
        </w:rPr>
      </w:pPr>
    </w:p>
    <w:p w:rsidR="003D382A" w:rsidRPr="003D1B5C" w:rsidRDefault="003D382A" w:rsidP="003D382A">
      <w:pPr>
        <w:rPr>
          <w:sz w:val="24"/>
          <w:szCs w:val="24"/>
        </w:rPr>
      </w:pPr>
    </w:p>
    <w:sectPr w:rsidR="003D382A" w:rsidRPr="003D1B5C" w:rsidSect="00E47199"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F89AD2C8"/>
    <w:lvl w:ilvl="0" w:tplc="DC008364">
      <w:start w:val="1"/>
      <w:numFmt w:val="bullet"/>
      <w:lvlText w:val="В"/>
      <w:lvlJc w:val="left"/>
    </w:lvl>
    <w:lvl w:ilvl="1" w:tplc="F7E4ABA8">
      <w:numFmt w:val="decimal"/>
      <w:lvlText w:val=""/>
      <w:lvlJc w:val="left"/>
    </w:lvl>
    <w:lvl w:ilvl="2" w:tplc="C60EB5FA">
      <w:numFmt w:val="decimal"/>
      <w:lvlText w:val=""/>
      <w:lvlJc w:val="left"/>
    </w:lvl>
    <w:lvl w:ilvl="3" w:tplc="E8129A3A">
      <w:numFmt w:val="decimal"/>
      <w:lvlText w:val=""/>
      <w:lvlJc w:val="left"/>
    </w:lvl>
    <w:lvl w:ilvl="4" w:tplc="5024F6BA">
      <w:numFmt w:val="decimal"/>
      <w:lvlText w:val=""/>
      <w:lvlJc w:val="left"/>
    </w:lvl>
    <w:lvl w:ilvl="5" w:tplc="E36AF720">
      <w:numFmt w:val="decimal"/>
      <w:lvlText w:val=""/>
      <w:lvlJc w:val="left"/>
    </w:lvl>
    <w:lvl w:ilvl="6" w:tplc="12EAF66A">
      <w:numFmt w:val="decimal"/>
      <w:lvlText w:val=""/>
      <w:lvlJc w:val="left"/>
    </w:lvl>
    <w:lvl w:ilvl="7" w:tplc="DDAED8A0">
      <w:numFmt w:val="decimal"/>
      <w:lvlText w:val=""/>
      <w:lvlJc w:val="left"/>
    </w:lvl>
    <w:lvl w:ilvl="8" w:tplc="E96C6586">
      <w:numFmt w:val="decimal"/>
      <w:lvlText w:val=""/>
      <w:lvlJc w:val="left"/>
    </w:lvl>
  </w:abstractNum>
  <w:abstractNum w:abstractNumId="1">
    <w:nsid w:val="000012DB"/>
    <w:multiLevelType w:val="hybridMultilevel"/>
    <w:tmpl w:val="E2C6787A"/>
    <w:lvl w:ilvl="0" w:tplc="7D3E1384">
      <w:start w:val="3"/>
      <w:numFmt w:val="decimal"/>
      <w:lvlText w:val="%1."/>
      <w:lvlJc w:val="left"/>
    </w:lvl>
    <w:lvl w:ilvl="1" w:tplc="FF9A54E6">
      <w:start w:val="1"/>
      <w:numFmt w:val="bullet"/>
      <w:lvlText w:val="В"/>
      <w:lvlJc w:val="left"/>
    </w:lvl>
    <w:lvl w:ilvl="2" w:tplc="5F4427A4">
      <w:numFmt w:val="decimal"/>
      <w:lvlText w:val=""/>
      <w:lvlJc w:val="left"/>
    </w:lvl>
    <w:lvl w:ilvl="3" w:tplc="36BE7364">
      <w:numFmt w:val="decimal"/>
      <w:lvlText w:val=""/>
      <w:lvlJc w:val="left"/>
    </w:lvl>
    <w:lvl w:ilvl="4" w:tplc="1EB08D44">
      <w:numFmt w:val="decimal"/>
      <w:lvlText w:val=""/>
      <w:lvlJc w:val="left"/>
    </w:lvl>
    <w:lvl w:ilvl="5" w:tplc="0F521250">
      <w:numFmt w:val="decimal"/>
      <w:lvlText w:val=""/>
      <w:lvlJc w:val="left"/>
    </w:lvl>
    <w:lvl w:ilvl="6" w:tplc="D416D442">
      <w:numFmt w:val="decimal"/>
      <w:lvlText w:val=""/>
      <w:lvlJc w:val="left"/>
    </w:lvl>
    <w:lvl w:ilvl="7" w:tplc="A6F240E6">
      <w:numFmt w:val="decimal"/>
      <w:lvlText w:val=""/>
      <w:lvlJc w:val="left"/>
    </w:lvl>
    <w:lvl w:ilvl="8" w:tplc="351E46EA">
      <w:numFmt w:val="decimal"/>
      <w:lvlText w:val=""/>
      <w:lvlJc w:val="left"/>
    </w:lvl>
  </w:abstractNum>
  <w:abstractNum w:abstractNumId="2">
    <w:nsid w:val="0000153C"/>
    <w:multiLevelType w:val="hybridMultilevel"/>
    <w:tmpl w:val="E42ACBF0"/>
    <w:lvl w:ilvl="0" w:tplc="6152F274">
      <w:start w:val="102"/>
      <w:numFmt w:val="decimal"/>
      <w:lvlText w:val="%1"/>
      <w:lvlJc w:val="left"/>
    </w:lvl>
    <w:lvl w:ilvl="1" w:tplc="CECE3EAE">
      <w:numFmt w:val="decimal"/>
      <w:lvlText w:val=""/>
      <w:lvlJc w:val="left"/>
    </w:lvl>
    <w:lvl w:ilvl="2" w:tplc="06F2DB38">
      <w:numFmt w:val="decimal"/>
      <w:lvlText w:val=""/>
      <w:lvlJc w:val="left"/>
    </w:lvl>
    <w:lvl w:ilvl="3" w:tplc="9E4E8AA0">
      <w:numFmt w:val="decimal"/>
      <w:lvlText w:val=""/>
      <w:lvlJc w:val="left"/>
    </w:lvl>
    <w:lvl w:ilvl="4" w:tplc="BDBE934E">
      <w:numFmt w:val="decimal"/>
      <w:lvlText w:val=""/>
      <w:lvlJc w:val="left"/>
    </w:lvl>
    <w:lvl w:ilvl="5" w:tplc="AE04676C">
      <w:numFmt w:val="decimal"/>
      <w:lvlText w:val=""/>
      <w:lvlJc w:val="left"/>
    </w:lvl>
    <w:lvl w:ilvl="6" w:tplc="F92801F2">
      <w:numFmt w:val="decimal"/>
      <w:lvlText w:val=""/>
      <w:lvlJc w:val="left"/>
    </w:lvl>
    <w:lvl w:ilvl="7" w:tplc="1E0657CC">
      <w:numFmt w:val="decimal"/>
      <w:lvlText w:val=""/>
      <w:lvlJc w:val="left"/>
    </w:lvl>
    <w:lvl w:ilvl="8" w:tplc="7F6A941A">
      <w:numFmt w:val="decimal"/>
      <w:lvlText w:val=""/>
      <w:lvlJc w:val="left"/>
    </w:lvl>
  </w:abstractNum>
  <w:abstractNum w:abstractNumId="3">
    <w:nsid w:val="00002EA6"/>
    <w:multiLevelType w:val="hybridMultilevel"/>
    <w:tmpl w:val="2C2E4D0E"/>
    <w:lvl w:ilvl="0" w:tplc="632AA234">
      <w:start w:val="1"/>
      <w:numFmt w:val="decimal"/>
      <w:lvlText w:val="%1."/>
      <w:lvlJc w:val="left"/>
    </w:lvl>
    <w:lvl w:ilvl="1" w:tplc="2C4A5A7C">
      <w:numFmt w:val="decimal"/>
      <w:lvlText w:val=""/>
      <w:lvlJc w:val="left"/>
    </w:lvl>
    <w:lvl w:ilvl="2" w:tplc="A46A02EA">
      <w:numFmt w:val="decimal"/>
      <w:lvlText w:val=""/>
      <w:lvlJc w:val="left"/>
    </w:lvl>
    <w:lvl w:ilvl="3" w:tplc="2CC03FA4">
      <w:numFmt w:val="decimal"/>
      <w:lvlText w:val=""/>
      <w:lvlJc w:val="left"/>
    </w:lvl>
    <w:lvl w:ilvl="4" w:tplc="0026203A">
      <w:numFmt w:val="decimal"/>
      <w:lvlText w:val=""/>
      <w:lvlJc w:val="left"/>
    </w:lvl>
    <w:lvl w:ilvl="5" w:tplc="A3E4F44A">
      <w:numFmt w:val="decimal"/>
      <w:lvlText w:val=""/>
      <w:lvlJc w:val="left"/>
    </w:lvl>
    <w:lvl w:ilvl="6" w:tplc="6EF666F4">
      <w:numFmt w:val="decimal"/>
      <w:lvlText w:val=""/>
      <w:lvlJc w:val="left"/>
    </w:lvl>
    <w:lvl w:ilvl="7" w:tplc="0B3E895A">
      <w:numFmt w:val="decimal"/>
      <w:lvlText w:val=""/>
      <w:lvlJc w:val="left"/>
    </w:lvl>
    <w:lvl w:ilvl="8" w:tplc="E9002424">
      <w:numFmt w:val="decimal"/>
      <w:lvlText w:val=""/>
      <w:lvlJc w:val="left"/>
    </w:lvl>
  </w:abstractNum>
  <w:abstractNum w:abstractNumId="4">
    <w:nsid w:val="0000491C"/>
    <w:multiLevelType w:val="hybridMultilevel"/>
    <w:tmpl w:val="1B60886E"/>
    <w:lvl w:ilvl="0" w:tplc="75FEF81A">
      <w:start w:val="1"/>
      <w:numFmt w:val="bullet"/>
      <w:lvlText w:val="В"/>
      <w:lvlJc w:val="left"/>
    </w:lvl>
    <w:lvl w:ilvl="1" w:tplc="B83EB636">
      <w:numFmt w:val="decimal"/>
      <w:lvlText w:val=""/>
      <w:lvlJc w:val="left"/>
    </w:lvl>
    <w:lvl w:ilvl="2" w:tplc="C9E01CC8">
      <w:numFmt w:val="decimal"/>
      <w:lvlText w:val=""/>
      <w:lvlJc w:val="left"/>
    </w:lvl>
    <w:lvl w:ilvl="3" w:tplc="A66052D4">
      <w:numFmt w:val="decimal"/>
      <w:lvlText w:val=""/>
      <w:lvlJc w:val="left"/>
    </w:lvl>
    <w:lvl w:ilvl="4" w:tplc="0A64F61C">
      <w:numFmt w:val="decimal"/>
      <w:lvlText w:val=""/>
      <w:lvlJc w:val="left"/>
    </w:lvl>
    <w:lvl w:ilvl="5" w:tplc="52A2A234">
      <w:numFmt w:val="decimal"/>
      <w:lvlText w:val=""/>
      <w:lvlJc w:val="left"/>
    </w:lvl>
    <w:lvl w:ilvl="6" w:tplc="4A86517E">
      <w:numFmt w:val="decimal"/>
      <w:lvlText w:val=""/>
      <w:lvlJc w:val="left"/>
    </w:lvl>
    <w:lvl w:ilvl="7" w:tplc="D97AA0B8">
      <w:numFmt w:val="decimal"/>
      <w:lvlText w:val=""/>
      <w:lvlJc w:val="left"/>
    </w:lvl>
    <w:lvl w:ilvl="8" w:tplc="57DAABE6">
      <w:numFmt w:val="decimal"/>
      <w:lvlText w:val=""/>
      <w:lvlJc w:val="left"/>
    </w:lvl>
  </w:abstractNum>
  <w:abstractNum w:abstractNumId="5">
    <w:nsid w:val="00004D06"/>
    <w:multiLevelType w:val="hybridMultilevel"/>
    <w:tmpl w:val="31585826"/>
    <w:lvl w:ilvl="0" w:tplc="25081BE8">
      <w:start w:val="1"/>
      <w:numFmt w:val="bullet"/>
      <w:lvlText w:val="В"/>
      <w:lvlJc w:val="left"/>
    </w:lvl>
    <w:lvl w:ilvl="1" w:tplc="17EE4AF0">
      <w:numFmt w:val="decimal"/>
      <w:lvlText w:val=""/>
      <w:lvlJc w:val="left"/>
    </w:lvl>
    <w:lvl w:ilvl="2" w:tplc="2AE8915C">
      <w:numFmt w:val="decimal"/>
      <w:lvlText w:val=""/>
      <w:lvlJc w:val="left"/>
    </w:lvl>
    <w:lvl w:ilvl="3" w:tplc="10DACA98">
      <w:numFmt w:val="decimal"/>
      <w:lvlText w:val=""/>
      <w:lvlJc w:val="left"/>
    </w:lvl>
    <w:lvl w:ilvl="4" w:tplc="D722DE08">
      <w:numFmt w:val="decimal"/>
      <w:lvlText w:val=""/>
      <w:lvlJc w:val="left"/>
    </w:lvl>
    <w:lvl w:ilvl="5" w:tplc="8BC2F7E6">
      <w:numFmt w:val="decimal"/>
      <w:lvlText w:val=""/>
      <w:lvlJc w:val="left"/>
    </w:lvl>
    <w:lvl w:ilvl="6" w:tplc="F5429B1A">
      <w:numFmt w:val="decimal"/>
      <w:lvlText w:val=""/>
      <w:lvlJc w:val="left"/>
    </w:lvl>
    <w:lvl w:ilvl="7" w:tplc="C08647AC">
      <w:numFmt w:val="decimal"/>
      <w:lvlText w:val=""/>
      <w:lvlJc w:val="left"/>
    </w:lvl>
    <w:lvl w:ilvl="8" w:tplc="20EE9926">
      <w:numFmt w:val="decimal"/>
      <w:lvlText w:val=""/>
      <w:lvlJc w:val="left"/>
    </w:lvl>
  </w:abstractNum>
  <w:abstractNum w:abstractNumId="6">
    <w:nsid w:val="00004DB7"/>
    <w:multiLevelType w:val="hybridMultilevel"/>
    <w:tmpl w:val="BC5E000C"/>
    <w:lvl w:ilvl="0" w:tplc="03D68F68">
      <w:start w:val="1"/>
      <w:numFmt w:val="bullet"/>
      <w:lvlText w:val="В"/>
      <w:lvlJc w:val="left"/>
    </w:lvl>
    <w:lvl w:ilvl="1" w:tplc="3196B14C">
      <w:numFmt w:val="decimal"/>
      <w:lvlText w:val=""/>
      <w:lvlJc w:val="left"/>
    </w:lvl>
    <w:lvl w:ilvl="2" w:tplc="285007E2">
      <w:numFmt w:val="decimal"/>
      <w:lvlText w:val=""/>
      <w:lvlJc w:val="left"/>
    </w:lvl>
    <w:lvl w:ilvl="3" w:tplc="DED2AD34">
      <w:numFmt w:val="decimal"/>
      <w:lvlText w:val=""/>
      <w:lvlJc w:val="left"/>
    </w:lvl>
    <w:lvl w:ilvl="4" w:tplc="107816A2">
      <w:numFmt w:val="decimal"/>
      <w:lvlText w:val=""/>
      <w:lvlJc w:val="left"/>
    </w:lvl>
    <w:lvl w:ilvl="5" w:tplc="902AFEDC">
      <w:numFmt w:val="decimal"/>
      <w:lvlText w:val=""/>
      <w:lvlJc w:val="left"/>
    </w:lvl>
    <w:lvl w:ilvl="6" w:tplc="FB30F678">
      <w:numFmt w:val="decimal"/>
      <w:lvlText w:val=""/>
      <w:lvlJc w:val="left"/>
    </w:lvl>
    <w:lvl w:ilvl="7" w:tplc="DD30F38A">
      <w:numFmt w:val="decimal"/>
      <w:lvlText w:val=""/>
      <w:lvlJc w:val="left"/>
    </w:lvl>
    <w:lvl w:ilvl="8" w:tplc="74C08562">
      <w:numFmt w:val="decimal"/>
      <w:lvlText w:val=""/>
      <w:lvlJc w:val="left"/>
    </w:lvl>
  </w:abstractNum>
  <w:abstractNum w:abstractNumId="7">
    <w:nsid w:val="00007E87"/>
    <w:multiLevelType w:val="hybridMultilevel"/>
    <w:tmpl w:val="3348D926"/>
    <w:lvl w:ilvl="0" w:tplc="3D9E5FB2">
      <w:start w:val="1"/>
      <w:numFmt w:val="bullet"/>
      <w:lvlText w:val="В"/>
      <w:lvlJc w:val="left"/>
    </w:lvl>
    <w:lvl w:ilvl="1" w:tplc="A678CEF2">
      <w:numFmt w:val="decimal"/>
      <w:lvlText w:val=""/>
      <w:lvlJc w:val="left"/>
    </w:lvl>
    <w:lvl w:ilvl="2" w:tplc="D72A2872">
      <w:numFmt w:val="decimal"/>
      <w:lvlText w:val=""/>
      <w:lvlJc w:val="left"/>
    </w:lvl>
    <w:lvl w:ilvl="3" w:tplc="143A6B42">
      <w:numFmt w:val="decimal"/>
      <w:lvlText w:val=""/>
      <w:lvlJc w:val="left"/>
    </w:lvl>
    <w:lvl w:ilvl="4" w:tplc="32C4ED5E">
      <w:numFmt w:val="decimal"/>
      <w:lvlText w:val=""/>
      <w:lvlJc w:val="left"/>
    </w:lvl>
    <w:lvl w:ilvl="5" w:tplc="DE3C63D0">
      <w:numFmt w:val="decimal"/>
      <w:lvlText w:val=""/>
      <w:lvlJc w:val="left"/>
    </w:lvl>
    <w:lvl w:ilvl="6" w:tplc="B85661C6">
      <w:numFmt w:val="decimal"/>
      <w:lvlText w:val=""/>
      <w:lvlJc w:val="left"/>
    </w:lvl>
    <w:lvl w:ilvl="7" w:tplc="6F325E68">
      <w:numFmt w:val="decimal"/>
      <w:lvlText w:val=""/>
      <w:lvlJc w:val="left"/>
    </w:lvl>
    <w:lvl w:ilvl="8" w:tplc="15863374">
      <w:numFmt w:val="decimal"/>
      <w:lvlText w:val=""/>
      <w:lvlJc w:val="left"/>
    </w:lvl>
  </w:abstractNum>
  <w:abstractNum w:abstractNumId="8">
    <w:nsid w:val="043061B3"/>
    <w:multiLevelType w:val="hybridMultilevel"/>
    <w:tmpl w:val="74508616"/>
    <w:lvl w:ilvl="0" w:tplc="04190001">
      <w:start w:val="1"/>
      <w:numFmt w:val="bullet"/>
      <w:lvlText w:val=""/>
      <w:lvlJc w:val="left"/>
      <w:pPr>
        <w:ind w:left="2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7" w:hanging="360"/>
      </w:pPr>
      <w:rPr>
        <w:rFonts w:ascii="Wingdings" w:hAnsi="Wingdings" w:hint="default"/>
      </w:rPr>
    </w:lvl>
  </w:abstractNum>
  <w:abstractNum w:abstractNumId="9">
    <w:nsid w:val="06093F61"/>
    <w:multiLevelType w:val="hybridMultilevel"/>
    <w:tmpl w:val="2BB63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6A507DC"/>
    <w:multiLevelType w:val="hybridMultilevel"/>
    <w:tmpl w:val="5A169B3E"/>
    <w:lvl w:ilvl="0" w:tplc="1E74933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92C22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422A1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44828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DAE31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90768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FAD68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5A2D2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CEB0F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0A7B94"/>
    <w:multiLevelType w:val="hybridMultilevel"/>
    <w:tmpl w:val="3C7CB746"/>
    <w:lvl w:ilvl="0" w:tplc="A37A23D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B4D69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68473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8097F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BAB41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8C10C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D48CA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63A6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F4699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9247D1"/>
    <w:multiLevelType w:val="hybridMultilevel"/>
    <w:tmpl w:val="581C9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BB"/>
    <w:multiLevelType w:val="hybridMultilevel"/>
    <w:tmpl w:val="2F3469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5F9234E"/>
    <w:multiLevelType w:val="hybridMultilevel"/>
    <w:tmpl w:val="2D86B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05620A"/>
    <w:multiLevelType w:val="hybridMultilevel"/>
    <w:tmpl w:val="5CCC8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5D33D6"/>
    <w:multiLevelType w:val="hybridMultilevel"/>
    <w:tmpl w:val="EE7E10E4"/>
    <w:lvl w:ilvl="0" w:tplc="C7B2A078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A6460FA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CF3A7C90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688FCC4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1A86FAE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D5402EC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B04D4B6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C740420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CF46F72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9A971B0"/>
    <w:multiLevelType w:val="hybridMultilevel"/>
    <w:tmpl w:val="DFE88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2716E4"/>
    <w:multiLevelType w:val="hybridMultilevel"/>
    <w:tmpl w:val="DD8CEB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C95D9B"/>
    <w:multiLevelType w:val="multilevel"/>
    <w:tmpl w:val="82906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16"/>
  </w:num>
  <w:num w:numId="7">
    <w:abstractNumId w:val="11"/>
  </w:num>
  <w:num w:numId="8">
    <w:abstractNumId w:val="10"/>
  </w:num>
  <w:num w:numId="9">
    <w:abstractNumId w:val="4"/>
  </w:num>
  <w:num w:numId="10">
    <w:abstractNumId w:val="5"/>
  </w:num>
  <w:num w:numId="11">
    <w:abstractNumId w:val="6"/>
  </w:num>
  <w:num w:numId="12">
    <w:abstractNumId w:val="17"/>
  </w:num>
  <w:num w:numId="13">
    <w:abstractNumId w:val="9"/>
  </w:num>
  <w:num w:numId="14">
    <w:abstractNumId w:val="15"/>
  </w:num>
  <w:num w:numId="15">
    <w:abstractNumId w:val="8"/>
  </w:num>
  <w:num w:numId="16">
    <w:abstractNumId w:val="19"/>
  </w:num>
  <w:num w:numId="17">
    <w:abstractNumId w:val="18"/>
  </w:num>
  <w:num w:numId="18">
    <w:abstractNumId w:val="14"/>
  </w:num>
  <w:num w:numId="19">
    <w:abstractNumId w:val="1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5E4C"/>
    <w:rsid w:val="0000052D"/>
    <w:rsid w:val="00032551"/>
    <w:rsid w:val="00035A12"/>
    <w:rsid w:val="00040CD5"/>
    <w:rsid w:val="00062864"/>
    <w:rsid w:val="000653B6"/>
    <w:rsid w:val="000844C5"/>
    <w:rsid w:val="000921FE"/>
    <w:rsid w:val="00094857"/>
    <w:rsid w:val="000C6176"/>
    <w:rsid w:val="000F0D65"/>
    <w:rsid w:val="000F2781"/>
    <w:rsid w:val="00104573"/>
    <w:rsid w:val="001106A9"/>
    <w:rsid w:val="001109BF"/>
    <w:rsid w:val="00122902"/>
    <w:rsid w:val="00141952"/>
    <w:rsid w:val="00142A54"/>
    <w:rsid w:val="00142BC9"/>
    <w:rsid w:val="00180845"/>
    <w:rsid w:val="001864D9"/>
    <w:rsid w:val="00194321"/>
    <w:rsid w:val="00195CF2"/>
    <w:rsid w:val="001A6460"/>
    <w:rsid w:val="001D3146"/>
    <w:rsid w:val="001D6016"/>
    <w:rsid w:val="001E7DFC"/>
    <w:rsid w:val="001F00D1"/>
    <w:rsid w:val="00207BE2"/>
    <w:rsid w:val="00241FC7"/>
    <w:rsid w:val="00255A33"/>
    <w:rsid w:val="00257A60"/>
    <w:rsid w:val="0027036B"/>
    <w:rsid w:val="00271A8E"/>
    <w:rsid w:val="00273291"/>
    <w:rsid w:val="00274677"/>
    <w:rsid w:val="0029357B"/>
    <w:rsid w:val="002D2EF6"/>
    <w:rsid w:val="002D3885"/>
    <w:rsid w:val="002E20C4"/>
    <w:rsid w:val="002E4CB0"/>
    <w:rsid w:val="002E5039"/>
    <w:rsid w:val="003108BF"/>
    <w:rsid w:val="003153BD"/>
    <w:rsid w:val="0032010D"/>
    <w:rsid w:val="003223C6"/>
    <w:rsid w:val="00324E20"/>
    <w:rsid w:val="00342322"/>
    <w:rsid w:val="00345EB6"/>
    <w:rsid w:val="00351994"/>
    <w:rsid w:val="00355F44"/>
    <w:rsid w:val="00356FD6"/>
    <w:rsid w:val="003601F3"/>
    <w:rsid w:val="00371389"/>
    <w:rsid w:val="00372A33"/>
    <w:rsid w:val="003B6CF0"/>
    <w:rsid w:val="003C22E5"/>
    <w:rsid w:val="003D1B5C"/>
    <w:rsid w:val="003D382A"/>
    <w:rsid w:val="003D77D3"/>
    <w:rsid w:val="003F1008"/>
    <w:rsid w:val="004129E1"/>
    <w:rsid w:val="00415854"/>
    <w:rsid w:val="00421AA3"/>
    <w:rsid w:val="00426093"/>
    <w:rsid w:val="00441399"/>
    <w:rsid w:val="00447AED"/>
    <w:rsid w:val="00457C35"/>
    <w:rsid w:val="004631A1"/>
    <w:rsid w:val="004649A1"/>
    <w:rsid w:val="0048070B"/>
    <w:rsid w:val="004B1AF1"/>
    <w:rsid w:val="004B3274"/>
    <w:rsid w:val="004C2E22"/>
    <w:rsid w:val="00504585"/>
    <w:rsid w:val="005056B2"/>
    <w:rsid w:val="005128ED"/>
    <w:rsid w:val="00517C7E"/>
    <w:rsid w:val="00532D47"/>
    <w:rsid w:val="005421E3"/>
    <w:rsid w:val="005428C5"/>
    <w:rsid w:val="0054370A"/>
    <w:rsid w:val="0059305C"/>
    <w:rsid w:val="005A7C02"/>
    <w:rsid w:val="005D48D3"/>
    <w:rsid w:val="005D7424"/>
    <w:rsid w:val="005E1559"/>
    <w:rsid w:val="00600EDA"/>
    <w:rsid w:val="006070D6"/>
    <w:rsid w:val="0062116F"/>
    <w:rsid w:val="00623306"/>
    <w:rsid w:val="006258ED"/>
    <w:rsid w:val="00642925"/>
    <w:rsid w:val="006474F5"/>
    <w:rsid w:val="00647C5C"/>
    <w:rsid w:val="00656F16"/>
    <w:rsid w:val="00666DEC"/>
    <w:rsid w:val="00672EBA"/>
    <w:rsid w:val="006B49A6"/>
    <w:rsid w:val="006D4D5D"/>
    <w:rsid w:val="006D5952"/>
    <w:rsid w:val="00721D83"/>
    <w:rsid w:val="00727349"/>
    <w:rsid w:val="00735AFB"/>
    <w:rsid w:val="00742D8F"/>
    <w:rsid w:val="00750131"/>
    <w:rsid w:val="0076115F"/>
    <w:rsid w:val="00795E4C"/>
    <w:rsid w:val="007A2AE9"/>
    <w:rsid w:val="007B13E2"/>
    <w:rsid w:val="007B1C35"/>
    <w:rsid w:val="007C0513"/>
    <w:rsid w:val="007C5064"/>
    <w:rsid w:val="007D2CB5"/>
    <w:rsid w:val="007E1701"/>
    <w:rsid w:val="007E633C"/>
    <w:rsid w:val="0082004E"/>
    <w:rsid w:val="00840ED3"/>
    <w:rsid w:val="00852B0E"/>
    <w:rsid w:val="0085472D"/>
    <w:rsid w:val="00855C87"/>
    <w:rsid w:val="00864283"/>
    <w:rsid w:val="008666B8"/>
    <w:rsid w:val="00876541"/>
    <w:rsid w:val="00891398"/>
    <w:rsid w:val="008920D6"/>
    <w:rsid w:val="008A3BB8"/>
    <w:rsid w:val="008C217B"/>
    <w:rsid w:val="008D7152"/>
    <w:rsid w:val="008E0C69"/>
    <w:rsid w:val="008E331B"/>
    <w:rsid w:val="008E3659"/>
    <w:rsid w:val="008E6284"/>
    <w:rsid w:val="008F1956"/>
    <w:rsid w:val="00904128"/>
    <w:rsid w:val="00912BB6"/>
    <w:rsid w:val="009165F0"/>
    <w:rsid w:val="009417C1"/>
    <w:rsid w:val="00945DDF"/>
    <w:rsid w:val="00993BA0"/>
    <w:rsid w:val="009A4118"/>
    <w:rsid w:val="009A68E0"/>
    <w:rsid w:val="009C111D"/>
    <w:rsid w:val="009C30AF"/>
    <w:rsid w:val="00A05B2E"/>
    <w:rsid w:val="00A11F42"/>
    <w:rsid w:val="00A127DC"/>
    <w:rsid w:val="00A14E45"/>
    <w:rsid w:val="00A300A2"/>
    <w:rsid w:val="00A323CA"/>
    <w:rsid w:val="00A811DE"/>
    <w:rsid w:val="00A85261"/>
    <w:rsid w:val="00AC3411"/>
    <w:rsid w:val="00AD46B8"/>
    <w:rsid w:val="00AE71F9"/>
    <w:rsid w:val="00AF44C6"/>
    <w:rsid w:val="00B014EF"/>
    <w:rsid w:val="00B05007"/>
    <w:rsid w:val="00B47847"/>
    <w:rsid w:val="00B57B20"/>
    <w:rsid w:val="00B60AE8"/>
    <w:rsid w:val="00B7364E"/>
    <w:rsid w:val="00B74813"/>
    <w:rsid w:val="00BA0C87"/>
    <w:rsid w:val="00BA1B2A"/>
    <w:rsid w:val="00BA2CEC"/>
    <w:rsid w:val="00BA4C30"/>
    <w:rsid w:val="00BC62BA"/>
    <w:rsid w:val="00BD0EE0"/>
    <w:rsid w:val="00BF29F8"/>
    <w:rsid w:val="00C0126F"/>
    <w:rsid w:val="00C03E6C"/>
    <w:rsid w:val="00C160A0"/>
    <w:rsid w:val="00C177CA"/>
    <w:rsid w:val="00C216C0"/>
    <w:rsid w:val="00C3721B"/>
    <w:rsid w:val="00C44684"/>
    <w:rsid w:val="00C67332"/>
    <w:rsid w:val="00C704CB"/>
    <w:rsid w:val="00C826BA"/>
    <w:rsid w:val="00CC1518"/>
    <w:rsid w:val="00CD1418"/>
    <w:rsid w:val="00D5139B"/>
    <w:rsid w:val="00D7603C"/>
    <w:rsid w:val="00DA4C42"/>
    <w:rsid w:val="00DA6F47"/>
    <w:rsid w:val="00DE130E"/>
    <w:rsid w:val="00DE4029"/>
    <w:rsid w:val="00DE4089"/>
    <w:rsid w:val="00E10DD1"/>
    <w:rsid w:val="00E129CA"/>
    <w:rsid w:val="00E13402"/>
    <w:rsid w:val="00E2108C"/>
    <w:rsid w:val="00E307EC"/>
    <w:rsid w:val="00E312F8"/>
    <w:rsid w:val="00E43165"/>
    <w:rsid w:val="00E47199"/>
    <w:rsid w:val="00E61689"/>
    <w:rsid w:val="00E63490"/>
    <w:rsid w:val="00E63F22"/>
    <w:rsid w:val="00E97A09"/>
    <w:rsid w:val="00EA0004"/>
    <w:rsid w:val="00EB4B72"/>
    <w:rsid w:val="00EC24FD"/>
    <w:rsid w:val="00ED1EC2"/>
    <w:rsid w:val="00EE25C9"/>
    <w:rsid w:val="00EE31E7"/>
    <w:rsid w:val="00F0409E"/>
    <w:rsid w:val="00F11AAC"/>
    <w:rsid w:val="00F44F93"/>
    <w:rsid w:val="00F57AB9"/>
    <w:rsid w:val="00F61D06"/>
    <w:rsid w:val="00F66335"/>
    <w:rsid w:val="00F67BA5"/>
    <w:rsid w:val="00F80044"/>
    <w:rsid w:val="00F81DB4"/>
    <w:rsid w:val="00F83B50"/>
    <w:rsid w:val="00F848C9"/>
    <w:rsid w:val="00F906CA"/>
    <w:rsid w:val="00FD7372"/>
    <w:rsid w:val="00FE3C69"/>
    <w:rsid w:val="00FE5F47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E4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44C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0844C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0844C5"/>
  </w:style>
  <w:style w:type="character" w:customStyle="1" w:styleId="c6">
    <w:name w:val="c6"/>
    <w:basedOn w:val="a0"/>
    <w:rsid w:val="000844C5"/>
  </w:style>
  <w:style w:type="paragraph" w:styleId="a4">
    <w:name w:val="List Paragraph"/>
    <w:basedOn w:val="a"/>
    <w:uiPriority w:val="34"/>
    <w:qFormat/>
    <w:rsid w:val="00D7603C"/>
    <w:pPr>
      <w:ind w:left="720"/>
      <w:contextualSpacing/>
    </w:pPr>
  </w:style>
  <w:style w:type="table" w:styleId="a5">
    <w:name w:val="Table Grid"/>
    <w:basedOn w:val="a1"/>
    <w:uiPriority w:val="59"/>
    <w:rsid w:val="00195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42B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2BC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4129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E307EC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4B1AF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8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7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5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5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43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8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6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1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5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7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2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5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&#1055;&#1088;&#1080;&#1083;&#1086;&#1078;&#1077;&#1085;&#1080;&#1077;%20&#1082;%20&#1084;&#1072;&#1090;&#1077;&#1088;&#1080;&#1072;&#1083;&#1091;%20&#1087;&#1086;%20&#1083;&#1091;&#1095;&#1096;&#1077;&#1084;&#1091;%20&#1088;&#1091;&#1082;&#1086;&#1074;&#1086;&#1076;&#1080;&#1090;&#1077;&#1083;&#1102;%20&#1064;&#1057;&#1050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02AAA-B433-4725-AD2E-5D4AEAE9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2055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Руфия</dc:creator>
  <cp:lastModifiedBy>User</cp:lastModifiedBy>
  <cp:revision>84</cp:revision>
  <cp:lastPrinted>2022-05-11T12:42:00Z</cp:lastPrinted>
  <dcterms:created xsi:type="dcterms:W3CDTF">2020-04-24T19:44:00Z</dcterms:created>
  <dcterms:modified xsi:type="dcterms:W3CDTF">2024-06-05T13:58:00Z</dcterms:modified>
</cp:coreProperties>
</file>